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both"/>
        <w:rPr>
          <w:rFonts w:ascii="方正小标宋简体" w:hAnsi="Calibri" w:eastAsia="方正小标宋简体" w:cs="Times New Roman"/>
          <w:color w:val="auto"/>
          <w:sz w:val="44"/>
          <w:highlight w:val="none"/>
        </w:rPr>
      </w:pPr>
      <w:bookmarkStart w:id="0" w:name="_GoBack"/>
      <w:r>
        <w:rPr>
          <w:rFonts w:hint="eastAsia" w:ascii="方正小标宋简体" w:hAnsi="Calibri" w:eastAsia="方正小标宋简体" w:cs="Times New Roman"/>
          <w:color w:val="auto"/>
          <w:sz w:val="44"/>
          <w:highlight w:val="none"/>
        </w:rPr>
        <w:t>深圳市2</w:t>
      </w:r>
      <w:r>
        <w:rPr>
          <w:rFonts w:ascii="方正小标宋简体" w:hAnsi="Calibri" w:eastAsia="方正小标宋简体" w:cs="Times New Roman"/>
          <w:color w:val="auto"/>
          <w:sz w:val="44"/>
          <w:highlight w:val="none"/>
        </w:rPr>
        <w:t>0</w:t>
      </w:r>
      <w:r>
        <w:rPr>
          <w:rFonts w:hint="eastAsia" w:ascii="方正小标宋简体" w:hAnsi="Calibri" w:eastAsia="方正小标宋简体" w:cs="Times New Roman"/>
          <w:color w:val="auto"/>
          <w:sz w:val="44"/>
          <w:highlight w:val="none"/>
        </w:rPr>
        <w:t>2</w:t>
      </w:r>
      <w:r>
        <w:rPr>
          <w:rFonts w:hint="eastAsia" w:ascii="方正小标宋简体" w:hAnsi="Calibri" w:eastAsia="方正小标宋简体" w:cs="Times New Roman"/>
          <w:color w:val="auto"/>
          <w:sz w:val="44"/>
          <w:highlight w:val="none"/>
          <w:lang w:val="en-US" w:eastAsia="zh-CN"/>
        </w:rPr>
        <w:t>2</w:t>
      </w:r>
      <w:r>
        <w:rPr>
          <w:rFonts w:hint="eastAsia" w:ascii="方正小标宋简体" w:hAnsi="Calibri" w:eastAsia="方正小标宋简体" w:cs="Times New Roman"/>
          <w:color w:val="auto"/>
          <w:sz w:val="44"/>
          <w:highlight w:val="none"/>
        </w:rPr>
        <w:t>年高新技术企业认定和</w:t>
      </w:r>
    </w:p>
    <w:p>
      <w:pPr>
        <w:spacing w:line="560" w:lineRule="exact"/>
        <w:ind w:firstLine="0" w:firstLineChars="0"/>
        <w:jc w:val="center"/>
        <w:rPr>
          <w:rFonts w:ascii="仿宋_GB2312" w:eastAsia="仿宋_GB2312"/>
          <w:color w:val="auto"/>
          <w:szCs w:val="32"/>
          <w:highlight w:val="none"/>
        </w:rPr>
      </w:pPr>
      <w:r>
        <w:rPr>
          <w:rFonts w:hint="eastAsia" w:ascii="方正小标宋简体" w:hAnsi="Calibri" w:eastAsia="方正小标宋简体" w:cs="Times New Roman"/>
          <w:color w:val="auto"/>
          <w:sz w:val="44"/>
          <w:highlight w:val="none"/>
        </w:rPr>
        <w:t>培育入库申请指南</w:t>
      </w:r>
    </w:p>
    <w:bookmarkEnd w:id="0"/>
    <w:p>
      <w:pPr>
        <w:ind w:firstLine="640"/>
        <w:rPr>
          <w:rFonts w:ascii="黑体" w:hAnsi="黑体" w:eastAsia="黑体"/>
          <w:color w:val="auto"/>
          <w:szCs w:val="32"/>
          <w:highlight w:val="none"/>
        </w:rPr>
      </w:pPr>
    </w:p>
    <w:p>
      <w:pPr>
        <w:rPr>
          <w:rFonts w:ascii="黑体" w:hAnsi="黑体" w:eastAsia="黑体"/>
          <w:color w:val="auto"/>
          <w:szCs w:val="32"/>
          <w:highlight w:val="none"/>
        </w:rPr>
      </w:pPr>
      <w:r>
        <w:rPr>
          <w:rFonts w:hint="eastAsia" w:ascii="黑体" w:hAnsi="黑体" w:eastAsia="黑体"/>
          <w:color w:val="auto"/>
          <w:szCs w:val="32"/>
          <w:highlight w:val="none"/>
        </w:rPr>
        <w:t>一、申请内容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高新技术企业培育入库。</w:t>
      </w:r>
    </w:p>
    <w:p>
      <w:pPr>
        <w:ind w:firstLine="640"/>
        <w:rPr>
          <w:rFonts w:ascii="黑体" w:hAnsi="黑体" w:eastAsia="黑体"/>
          <w:color w:val="auto"/>
          <w:szCs w:val="32"/>
          <w:highlight w:val="none"/>
        </w:rPr>
      </w:pPr>
      <w:r>
        <w:rPr>
          <w:rFonts w:hint="eastAsia" w:ascii="黑体" w:hAnsi="黑体" w:eastAsia="黑体"/>
          <w:color w:val="auto"/>
          <w:szCs w:val="32"/>
          <w:highlight w:val="none"/>
          <w:lang w:val="en-US" w:eastAsia="zh-CN"/>
        </w:rPr>
        <w:t>二</w:t>
      </w:r>
      <w:r>
        <w:rPr>
          <w:rFonts w:hint="eastAsia" w:ascii="黑体" w:hAnsi="黑体" w:eastAsia="黑体"/>
          <w:color w:val="auto"/>
          <w:szCs w:val="32"/>
          <w:highlight w:val="none"/>
        </w:rPr>
        <w:t>、</w:t>
      </w:r>
      <w:r>
        <w:rPr>
          <w:rFonts w:hint="eastAsia" w:ascii="黑体" w:hAnsi="黑体" w:eastAsia="黑体"/>
          <w:color w:val="auto"/>
          <w:szCs w:val="32"/>
          <w:highlight w:val="none"/>
          <w:lang w:val="en-US" w:eastAsia="zh-CN"/>
        </w:rPr>
        <w:t>申请</w:t>
      </w:r>
      <w:r>
        <w:rPr>
          <w:rFonts w:hint="eastAsia" w:ascii="黑体" w:hAnsi="黑体" w:eastAsia="黑体"/>
          <w:color w:val="auto"/>
          <w:szCs w:val="32"/>
          <w:highlight w:val="none"/>
        </w:rPr>
        <w:t>条件</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（一）申请单位应当是在深圳市或深汕合作区内依法注册、具有独立法人资格的企业，申请认定时须注册成立一年以上。发证日期为20</w:t>
      </w:r>
      <w:r>
        <w:rPr>
          <w:rFonts w:hint="eastAsia" w:ascii="仿宋_GB2312" w:eastAsia="仿宋_GB2312"/>
          <w:color w:val="auto"/>
          <w:szCs w:val="32"/>
          <w:highlight w:val="none"/>
          <w:lang w:val="en-US" w:eastAsia="zh-CN"/>
        </w:rPr>
        <w:t>20</w:t>
      </w:r>
      <w:r>
        <w:rPr>
          <w:rFonts w:hint="eastAsia" w:ascii="仿宋_GB2312" w:eastAsia="仿宋_GB2312"/>
          <w:color w:val="auto"/>
          <w:szCs w:val="32"/>
          <w:highlight w:val="none"/>
        </w:rPr>
        <w:t>年或20</w:t>
      </w:r>
      <w:r>
        <w:rPr>
          <w:rFonts w:hint="eastAsia" w:ascii="仿宋_GB2312" w:eastAsia="仿宋_GB2312"/>
          <w:color w:val="auto"/>
          <w:szCs w:val="32"/>
          <w:highlight w:val="none"/>
          <w:lang w:val="en-US" w:eastAsia="zh-CN"/>
        </w:rPr>
        <w:t>21</w:t>
      </w:r>
      <w:r>
        <w:rPr>
          <w:rFonts w:hint="eastAsia" w:ascii="仿宋_GB2312" w:eastAsia="仿宋_GB2312"/>
          <w:color w:val="auto"/>
          <w:szCs w:val="32"/>
          <w:highlight w:val="none"/>
        </w:rPr>
        <w:t>年的有效期内的高新技术企业不能申报，发证日期为201</w:t>
      </w:r>
      <w:r>
        <w:rPr>
          <w:rFonts w:hint="eastAsia" w:ascii="仿宋_GB2312" w:eastAsia="仿宋_GB2312"/>
          <w:color w:val="auto"/>
          <w:szCs w:val="32"/>
          <w:highlight w:val="none"/>
          <w:lang w:val="en-US" w:eastAsia="zh-CN"/>
        </w:rPr>
        <w:t>9</w:t>
      </w:r>
      <w:r>
        <w:rPr>
          <w:rFonts w:hint="eastAsia" w:ascii="仿宋_GB2312" w:eastAsia="仿宋_GB2312"/>
          <w:color w:val="auto"/>
          <w:szCs w:val="32"/>
          <w:highlight w:val="none"/>
        </w:rPr>
        <w:t>年的有效期内的高新技术企业名称发生变更的，须先完成高新技术企业名称变更事项再申请认定。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（二）申请高新技术企业培育入库的企业需同时满足以下两个条件：</w:t>
      </w:r>
    </w:p>
    <w:p>
      <w:pPr>
        <w:ind w:firstLine="640"/>
        <w:rPr>
          <w:rFonts w:hint="eastAsia" w:ascii="仿宋_GB2312" w:eastAsia="仿宋_GB2312"/>
          <w:color w:val="auto"/>
          <w:szCs w:val="32"/>
          <w:highlight w:val="none"/>
          <w:lang w:eastAsia="zh-CN"/>
        </w:rPr>
      </w:pPr>
      <w:r>
        <w:rPr>
          <w:rFonts w:hint="eastAsia" w:ascii="仿宋_GB2312" w:eastAsia="仿宋_GB2312"/>
          <w:color w:val="auto"/>
          <w:szCs w:val="32"/>
          <w:highlight w:val="none"/>
        </w:rPr>
        <w:t>1.从未获得过高新技术企业资格</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2.从未获得过高新技术企业培育入库资格。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申请高新技术企业培育入库</w:t>
      </w:r>
      <w:r>
        <w:rPr>
          <w:rFonts w:hint="eastAsia" w:ascii="仿宋_GB2312" w:eastAsia="仿宋_GB2312"/>
          <w:b/>
          <w:bCs/>
          <w:color w:val="auto"/>
          <w:szCs w:val="32"/>
          <w:highlight w:val="none"/>
        </w:rPr>
        <w:t>必须</w:t>
      </w:r>
      <w:r>
        <w:rPr>
          <w:rFonts w:hint="eastAsia" w:ascii="仿宋_GB2312" w:eastAsia="仿宋_GB2312"/>
          <w:color w:val="auto"/>
          <w:szCs w:val="32"/>
          <w:highlight w:val="none"/>
        </w:rPr>
        <w:t>同时申请高新技术企业认定。</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（三）</w:t>
      </w:r>
      <w:r>
        <w:rPr>
          <w:rFonts w:ascii="仿宋_GB2312" w:eastAsia="仿宋_GB2312"/>
          <w:color w:val="auto"/>
          <w:szCs w:val="32"/>
          <w:highlight w:val="none"/>
        </w:rPr>
        <w:t>企业通过自主研发、受让、受赠、并购等方式，获得对其主要产品（服务）在技术上发挥核心支持作用的知识产权的所有权</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（四）</w:t>
      </w:r>
      <w:r>
        <w:rPr>
          <w:rFonts w:ascii="仿宋_GB2312" w:eastAsia="仿宋_GB2312"/>
          <w:color w:val="auto"/>
          <w:szCs w:val="32"/>
          <w:highlight w:val="none"/>
        </w:rPr>
        <w:t>对企业主要产品（服务）发挥核心支持作用的技术属于《国家重点支持的高新技术领域》规定的范围</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（五）</w:t>
      </w:r>
      <w:r>
        <w:rPr>
          <w:rFonts w:ascii="仿宋_GB2312" w:eastAsia="仿宋_GB2312"/>
          <w:color w:val="auto"/>
          <w:szCs w:val="32"/>
          <w:highlight w:val="none"/>
        </w:rPr>
        <w:t>企业从事研发和相关技术创新活动的科技人员占企业当年职工总数的比例不低于10%</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（六）</w:t>
      </w:r>
      <w:r>
        <w:rPr>
          <w:rFonts w:ascii="仿宋_GB2312" w:eastAsia="仿宋_GB2312"/>
          <w:color w:val="auto"/>
          <w:szCs w:val="32"/>
          <w:highlight w:val="none"/>
        </w:rPr>
        <w:t>企业近三个会计年度（实际经营期不满三年的按实际经营时间计算，下同）的研究开发费用总额占同期销售收入总额的比例符合如下要求：</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1.</w:t>
      </w:r>
      <w:r>
        <w:rPr>
          <w:rFonts w:ascii="仿宋_GB2312" w:eastAsia="仿宋_GB2312"/>
          <w:color w:val="auto"/>
          <w:szCs w:val="32"/>
          <w:highlight w:val="none"/>
        </w:rPr>
        <w:t>最近一年销售收入小于5,000万元（含）的企业，比例不低于5%</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2.</w:t>
      </w:r>
      <w:r>
        <w:rPr>
          <w:rFonts w:ascii="仿宋_GB2312" w:eastAsia="仿宋_GB2312"/>
          <w:color w:val="auto"/>
          <w:szCs w:val="32"/>
          <w:highlight w:val="none"/>
        </w:rPr>
        <w:t>最近一年销售收入在5,000万元至2亿元（含）的企业，比例不低于4%</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w:t>
      </w:r>
      <w:r>
        <w:rPr>
          <w:rFonts w:ascii="仿宋_GB2312" w:eastAsia="仿宋_GB2312"/>
          <w:color w:val="auto"/>
          <w:szCs w:val="32"/>
          <w:highlight w:val="none"/>
        </w:rPr>
        <w:t>最近一年销售收入在2亿元以上的企业，比例不低于3%。</w:t>
      </w:r>
    </w:p>
    <w:p>
      <w:pPr>
        <w:ind w:firstLine="640"/>
        <w:rPr>
          <w:rFonts w:hint="eastAsia" w:ascii="仿宋_GB2312" w:eastAsia="仿宋_GB2312"/>
          <w:color w:val="auto"/>
          <w:szCs w:val="32"/>
          <w:highlight w:val="none"/>
        </w:rPr>
      </w:pPr>
      <w:r>
        <w:rPr>
          <w:rFonts w:ascii="仿宋_GB2312" w:eastAsia="仿宋_GB2312"/>
          <w:color w:val="auto"/>
          <w:szCs w:val="32"/>
          <w:highlight w:val="none"/>
        </w:rPr>
        <w:t>其中，企业在中国境内发生的研究开发费用总额占全部研究开发费用总额的比例不低于60%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（七）</w:t>
      </w:r>
      <w:r>
        <w:rPr>
          <w:rFonts w:ascii="仿宋_GB2312" w:eastAsia="仿宋_GB2312"/>
          <w:color w:val="auto"/>
          <w:szCs w:val="32"/>
          <w:highlight w:val="none"/>
        </w:rPr>
        <w:t>近一年高新技术产品（服务）收入占企业同期总收入的比例不低于60%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（八）</w:t>
      </w:r>
      <w:r>
        <w:rPr>
          <w:rFonts w:ascii="仿宋_GB2312" w:eastAsia="仿宋_GB2312"/>
          <w:color w:val="auto"/>
          <w:szCs w:val="32"/>
          <w:highlight w:val="none"/>
        </w:rPr>
        <w:t>企业创新能力评价应达到相应要求</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（九）</w:t>
      </w:r>
      <w:r>
        <w:rPr>
          <w:rFonts w:ascii="仿宋_GB2312" w:eastAsia="仿宋_GB2312"/>
          <w:color w:val="auto"/>
          <w:szCs w:val="32"/>
          <w:highlight w:val="none"/>
        </w:rPr>
        <w:t>企业申请认定前一年内未发生重大安全、重大质量事故或严重环境违法行为。</w:t>
      </w:r>
    </w:p>
    <w:p>
      <w:pPr>
        <w:ind w:firstLine="640"/>
        <w:rPr>
          <w:rFonts w:hint="default" w:ascii="仿宋_GB2312" w:eastAsia="仿宋_GB2312"/>
          <w:color w:val="auto"/>
          <w:szCs w:val="32"/>
          <w:highlight w:val="none"/>
          <w:lang w:val="en-US" w:eastAsia="zh-CN"/>
        </w:rPr>
      </w:pP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十</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符合《科技型中小企业评价办法》（国科发政〔2017〕115号）评价入库条件的企业（主要条件：职工总数≤</w:t>
      </w:r>
      <w:r>
        <w:rPr>
          <w:rFonts w:hint="eastAsia" w:ascii="仿宋_GB2312" w:eastAsia="仿宋_GB2312"/>
          <w:b/>
          <w:bCs/>
          <w:color w:val="auto"/>
          <w:szCs w:val="32"/>
          <w:highlight w:val="none"/>
          <w:lang w:val="en-US" w:eastAsia="zh-CN"/>
        </w:rPr>
        <w:t>500人</w:t>
      </w:r>
      <w:r>
        <w:rPr>
          <w:rFonts w:hint="eastAsia" w:ascii="仿宋_GB2312" w:eastAsia="仿宋_GB2312"/>
          <w:color w:val="auto"/>
          <w:szCs w:val="32"/>
          <w:highlight w:val="none"/>
          <w:lang w:val="en-US" w:eastAsia="zh-CN"/>
        </w:rPr>
        <w:t>、年销售收入≤</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、资产总额≤</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等，评价入库网址：http://www.innofund.gov.cn），</w:t>
      </w:r>
      <w:r>
        <w:rPr>
          <w:rFonts w:hint="eastAsia" w:ascii="仿宋_GB2312" w:eastAsia="仿宋_GB2312"/>
          <w:b/>
          <w:bCs/>
          <w:color w:val="auto"/>
          <w:szCs w:val="32"/>
          <w:highlight w:val="none"/>
          <w:lang w:val="en-US" w:eastAsia="zh-CN"/>
        </w:rPr>
        <w:t>应当评价入库后再申请高新技术企业认定</w:t>
      </w:r>
      <w:r>
        <w:rPr>
          <w:rFonts w:hint="eastAsia" w:ascii="仿宋_GB2312" w:eastAsia="仿宋_GB2312"/>
          <w:color w:val="auto"/>
          <w:szCs w:val="32"/>
          <w:highlight w:val="none"/>
          <w:lang w:val="en-US" w:eastAsia="zh-CN"/>
        </w:rPr>
        <w:t>，并在高新技术企业认定申请书注明</w:t>
      </w:r>
      <w:r>
        <w:rPr>
          <w:rFonts w:hint="default" w:ascii="仿宋_GB2312" w:eastAsia="仿宋_GB2312"/>
          <w:color w:val="auto"/>
          <w:szCs w:val="32"/>
          <w:highlight w:val="none"/>
          <w:lang w:val="en" w:eastAsia="zh-CN"/>
        </w:rPr>
        <w:t>2022年</w:t>
      </w:r>
      <w:r>
        <w:rPr>
          <w:rFonts w:hint="eastAsia" w:ascii="仿宋_GB2312" w:eastAsia="仿宋_GB2312"/>
          <w:color w:val="auto"/>
          <w:szCs w:val="32"/>
          <w:highlight w:val="none"/>
          <w:lang w:val="en-US" w:eastAsia="zh-CN"/>
        </w:rPr>
        <w:t>科技型中小企业评价入库编号。</w:t>
      </w:r>
    </w:p>
    <w:p>
      <w:pPr>
        <w:ind w:firstLine="643"/>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1.出具专项审计报告的会计师事务所条件</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（1）具备独立执业资格，成立三年以上，近三年内无不良记录。</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（2）承担认定工作当年的注册会计师人数占职工全年月平均人数的比例不低于30%，全年月平均在职职工人数在20人以上。</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（3）相关人员应具有良好的职业道德，了解国家科技、经济及产业政策，熟悉高新技术企业认定工作有关要求。</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（4）专项审计报告需要报深圳市注册会计师协会备案且封面含有防伪标识。</w:t>
      </w:r>
    </w:p>
    <w:p>
      <w:pPr>
        <w:ind w:firstLine="643"/>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2.出具专项鉴证报告的税务师事务所条件</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（1）税务师事务所须在深圳市税务局公布的</w:t>
      </w:r>
      <w:r>
        <w:rPr>
          <w:rFonts w:hint="eastAsia" w:ascii="仿宋_GB2312" w:hAnsi="宋体" w:eastAsia="仿宋_GB2312" w:cs="宋体"/>
          <w:color w:val="auto"/>
          <w:szCs w:val="32"/>
          <w:highlight w:val="none"/>
          <w:lang w:eastAsia="zh-CN"/>
        </w:rPr>
        <w:t>符合条件的</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"https://shenzhen.chinatax.gov.cn/sztax/xxgk/tzgg/202205/0c589c1d76184b59a4a7f16701eb9f4d.shtml" </w:instrText>
      </w:r>
      <w:r>
        <w:rPr>
          <w:rFonts w:hint="eastAsia" w:ascii="仿宋_GB2312" w:hAnsi="宋体" w:eastAsia="仿宋_GB2312" w:cs="宋体"/>
          <w:color w:val="auto"/>
          <w:szCs w:val="32"/>
          <w:highlight w:val="none"/>
          <w:u w:val="none"/>
        </w:rPr>
        <w:fldChar w:fldCharType="separate"/>
      </w:r>
      <w:r>
        <w:rPr>
          <w:rStyle w:val="6"/>
          <w:rFonts w:hint="eastAsia" w:ascii="仿宋_GB2312" w:hAnsi="宋体" w:eastAsia="仿宋_GB2312" w:cs="宋体"/>
          <w:color w:val="auto"/>
          <w:szCs w:val="32"/>
          <w:highlight w:val="none"/>
        </w:rPr>
        <w:t>高新技术企业认定鉴证中介机构名单</w:t>
      </w:r>
      <w:r>
        <w:rPr>
          <w:rFonts w:hint="eastAsia" w:ascii="仿宋_GB2312" w:hAnsi="宋体" w:eastAsia="仿宋_GB2312" w:cs="宋体"/>
          <w:color w:val="auto"/>
          <w:szCs w:val="32"/>
          <w:highlight w:val="none"/>
          <w:u w:val="none"/>
        </w:rPr>
        <w:fldChar w:fldCharType="end"/>
      </w:r>
      <w:r>
        <w:rPr>
          <w:rFonts w:hint="eastAsia" w:ascii="仿宋_GB2312" w:hAnsi="宋体" w:eastAsia="仿宋_GB2312" w:cs="宋体"/>
          <w:color w:val="auto"/>
          <w:szCs w:val="32"/>
          <w:highlight w:val="none"/>
        </w:rPr>
        <w:t>内。</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（2）专项鉴证报告需要</w:t>
      </w:r>
      <w:r>
        <w:rPr>
          <w:rFonts w:hint="eastAsia" w:ascii="仿宋_GB2312" w:hAnsi="宋体" w:eastAsia="仿宋_GB2312" w:cs="宋体"/>
          <w:color w:val="auto"/>
          <w:szCs w:val="32"/>
          <w:highlight w:val="none"/>
          <w:lang w:val="en-US" w:eastAsia="zh-CN"/>
        </w:rPr>
        <w:t>在</w:t>
      </w:r>
      <w:r>
        <w:rPr>
          <w:rFonts w:hint="eastAsia" w:ascii="仿宋_GB2312" w:hAnsi="宋体" w:eastAsia="仿宋_GB2312" w:cs="宋体"/>
          <w:color w:val="auto"/>
          <w:szCs w:val="32"/>
          <w:highlight w:val="none"/>
        </w:rPr>
        <w:t>深圳市涉税专业服务管理平台（https://shenzhen.chinatax.gov.cn/ssfw）中进行备案</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rPr>
        <w:t>且封面含有防伪标识。</w:t>
      </w:r>
    </w:p>
    <w:p>
      <w:pPr>
        <w:ind w:firstLine="643"/>
        <w:rPr>
          <w:rFonts w:hint="eastAsia"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lang w:val="en-US" w:eastAsia="zh-CN"/>
        </w:rPr>
        <w:t>重要提示：</w:t>
      </w:r>
      <w:r>
        <w:rPr>
          <w:rFonts w:hint="eastAsia" w:ascii="仿宋_GB2312" w:hAnsi="宋体" w:eastAsia="仿宋_GB2312" w:cs="宋体"/>
          <w:b/>
          <w:bCs/>
          <w:color w:val="auto"/>
          <w:szCs w:val="32"/>
          <w:highlight w:val="none"/>
        </w:rPr>
        <w:t>企业应当</w:t>
      </w:r>
      <w:r>
        <w:rPr>
          <w:rFonts w:hint="eastAsia" w:ascii="仿宋_GB2312" w:hAnsi="宋体" w:eastAsia="仿宋_GB2312" w:cs="宋体"/>
          <w:b/>
          <w:bCs/>
          <w:color w:val="auto"/>
          <w:szCs w:val="32"/>
          <w:highlight w:val="none"/>
          <w:lang w:val="en-US" w:eastAsia="zh-CN"/>
        </w:rPr>
        <w:t>审慎</w:t>
      </w:r>
      <w:r>
        <w:rPr>
          <w:rFonts w:hint="eastAsia" w:ascii="仿宋_GB2312" w:hAnsi="宋体" w:eastAsia="仿宋_GB2312" w:cs="宋体"/>
          <w:b/>
          <w:bCs/>
          <w:color w:val="auto"/>
          <w:szCs w:val="32"/>
          <w:highlight w:val="none"/>
        </w:rPr>
        <w:t>选择</w:t>
      </w:r>
      <w:r>
        <w:rPr>
          <w:rFonts w:hint="eastAsia" w:ascii="仿宋_GB2312" w:hAnsi="宋体" w:eastAsia="仿宋_GB2312" w:cs="宋体"/>
          <w:b/>
          <w:bCs/>
          <w:color w:val="auto"/>
          <w:szCs w:val="32"/>
          <w:highlight w:val="none"/>
          <w:lang w:val="en-US" w:eastAsia="zh-CN"/>
        </w:rPr>
        <w:t>经营正常、诚信良好、</w:t>
      </w:r>
      <w:r>
        <w:rPr>
          <w:rFonts w:hint="eastAsia" w:ascii="仿宋_GB2312" w:hAnsi="宋体" w:eastAsia="仿宋_GB2312" w:cs="宋体"/>
          <w:b/>
          <w:bCs/>
          <w:color w:val="auto"/>
          <w:szCs w:val="32"/>
          <w:highlight w:val="none"/>
        </w:rPr>
        <w:t>符合条件的中介机构出具专项审计/鉴证</w:t>
      </w:r>
      <w:r>
        <w:rPr>
          <w:rFonts w:hint="eastAsia" w:ascii="仿宋_GB2312" w:hAnsi="宋体" w:eastAsia="仿宋_GB2312" w:cs="宋体"/>
          <w:b/>
          <w:bCs/>
          <w:color w:val="auto"/>
          <w:szCs w:val="32"/>
          <w:highlight w:val="none"/>
          <w:lang w:eastAsia="zh-CN"/>
        </w:rPr>
        <w:t>报告</w:t>
      </w:r>
      <w:r>
        <w:rPr>
          <w:rFonts w:hint="eastAsia" w:ascii="仿宋_GB2312" w:hAnsi="宋体" w:eastAsia="仿宋_GB2312" w:cs="宋体"/>
          <w:b/>
          <w:bCs/>
          <w:color w:val="auto"/>
          <w:szCs w:val="32"/>
          <w:highlight w:val="none"/>
        </w:rPr>
        <w:t>。</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八</w:t>
      </w:r>
      <w:r>
        <w:rPr>
          <w:rFonts w:hint="eastAsia" w:ascii="仿宋_GB2312" w:hAnsi="宋体" w:eastAsia="仿宋_GB2312" w:cs="宋体"/>
          <w:color w:val="auto"/>
          <w:szCs w:val="32"/>
          <w:highlight w:val="none"/>
        </w:rPr>
        <w:t>）近三个会计年度企业所得税年度纳税申报表主表及附表</w:t>
      </w:r>
      <w:r>
        <w:rPr>
          <w:rFonts w:hint="eastAsia" w:ascii="仿宋_GB2312" w:hAnsi="宋体" w:eastAsia="仿宋_GB2312" w:cs="宋体"/>
          <w:color w:val="auto"/>
          <w:szCs w:val="32"/>
          <w:highlight w:val="none"/>
          <w:lang w:eastAsia="zh-CN"/>
        </w:rPr>
        <w:t>。</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九</w:t>
      </w: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eastAsia="zh-CN"/>
        </w:rPr>
        <w:t>能反映知识产权核心支撑作用的，</w:t>
      </w:r>
      <w:r>
        <w:rPr>
          <w:rFonts w:hint="eastAsia" w:ascii="仿宋_GB2312" w:hAnsi="宋体" w:eastAsia="仿宋_GB2312" w:cs="宋体"/>
          <w:color w:val="auto"/>
          <w:szCs w:val="32"/>
          <w:highlight w:val="none"/>
          <w:lang w:val="en-US" w:eastAsia="zh-CN"/>
        </w:rPr>
        <w:t>2021年</w:t>
      </w:r>
      <w:r>
        <w:rPr>
          <w:rFonts w:hint="eastAsia" w:ascii="仿宋_GB2312" w:hAnsi="宋体" w:eastAsia="仿宋_GB2312" w:cs="宋体"/>
          <w:color w:val="auto"/>
          <w:szCs w:val="32"/>
          <w:highlight w:val="none"/>
        </w:rPr>
        <w:t>高新技术产品（服务）</w:t>
      </w:r>
      <w:r>
        <w:rPr>
          <w:rFonts w:hint="eastAsia" w:ascii="仿宋_GB2312" w:hAnsi="宋体" w:eastAsia="仿宋_GB2312" w:cs="宋体"/>
          <w:color w:val="auto"/>
          <w:szCs w:val="32"/>
          <w:highlight w:val="none"/>
          <w:lang w:eastAsia="zh-CN"/>
        </w:rPr>
        <w:t>收入</w:t>
      </w:r>
      <w:r>
        <w:rPr>
          <w:rFonts w:hint="eastAsia" w:ascii="仿宋_GB2312" w:hAnsi="宋体" w:eastAsia="仿宋_GB2312" w:cs="宋体"/>
          <w:color w:val="auto"/>
          <w:szCs w:val="32"/>
          <w:highlight w:val="none"/>
        </w:rPr>
        <w:t>代表性的销售合同与发票。</w:t>
      </w:r>
    </w:p>
    <w:p>
      <w:pPr>
        <w:ind w:firstLine="640"/>
        <w:rPr>
          <w:rFonts w:hint="default"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十</w:t>
      </w:r>
      <w:r>
        <w:rPr>
          <w:rFonts w:hint="eastAsia" w:ascii="仿宋_GB2312" w:hAnsi="宋体" w:eastAsia="仿宋_GB2312" w:cs="宋体"/>
          <w:color w:val="auto"/>
          <w:szCs w:val="32"/>
          <w:highlight w:val="none"/>
        </w:rPr>
        <w:t>）企业承诺书。（样本可在申报系统下载）</w:t>
      </w:r>
      <w:r>
        <w:rPr>
          <w:rFonts w:hint="eastAsia" w:ascii="仿宋_GB2312" w:hAnsi="宋体" w:eastAsia="仿宋_GB2312" w:cs="宋体"/>
          <w:color w:val="auto"/>
          <w:szCs w:val="32"/>
          <w:highlight w:val="none"/>
          <w:lang w:val="en-US" w:eastAsia="zh-CN"/>
        </w:rPr>
        <w:t xml:space="preserve">   </w:t>
      </w:r>
    </w:p>
    <w:p>
      <w:pPr>
        <w:ind w:firstLine="640"/>
        <w:rPr>
          <w:rFonts w:hint="eastAsia" w:ascii="仿宋_GB2312" w:eastAsia="仿宋_GB2312"/>
          <w:color w:val="auto"/>
          <w:szCs w:val="32"/>
          <w:highlight w:val="none"/>
          <w:lang w:eastAsia="zh-CN"/>
        </w:rPr>
      </w:pPr>
      <w:r>
        <w:rPr>
          <w:rFonts w:hint="eastAsia" w:ascii="仿宋_GB2312" w:eastAsia="仿宋_GB2312"/>
          <w:b/>
          <w:bCs/>
          <w:color w:val="auto"/>
          <w:szCs w:val="32"/>
          <w:highlight w:val="none"/>
        </w:rPr>
        <w:t>2022年高新技术企业认定实行无纸化申报</w:t>
      </w:r>
      <w:r>
        <w:rPr>
          <w:rFonts w:hint="eastAsia" w:ascii="仿宋_GB2312" w:eastAsia="仿宋_GB2312"/>
          <w:b/>
          <w:bCs/>
          <w:color w:val="auto"/>
          <w:szCs w:val="32"/>
          <w:highlight w:val="none"/>
          <w:lang w:eastAsia="zh-CN"/>
        </w:rPr>
        <w:t>，专家评审依据以电子材料为准</w:t>
      </w:r>
      <w:r>
        <w:rPr>
          <w:rFonts w:hint="eastAsia" w:ascii="仿宋_GB2312" w:eastAsia="仿宋_GB2312"/>
          <w:b/>
          <w:bCs/>
          <w:color w:val="auto"/>
          <w:szCs w:val="32"/>
          <w:highlight w:val="none"/>
        </w:rPr>
        <w:t>。</w:t>
      </w:r>
      <w:r>
        <w:rPr>
          <w:rFonts w:hint="eastAsia" w:ascii="仿宋_GB2312" w:eastAsia="仿宋_GB2312"/>
          <w:color w:val="auto"/>
          <w:szCs w:val="32"/>
          <w:highlight w:val="none"/>
        </w:rPr>
        <w:t>申请企业提交电子材料后不需要</w:t>
      </w:r>
      <w:r>
        <w:rPr>
          <w:rFonts w:hint="eastAsia" w:ascii="仿宋_GB2312" w:eastAsia="仿宋_GB2312"/>
          <w:color w:val="auto"/>
          <w:szCs w:val="32"/>
          <w:highlight w:val="none"/>
          <w:lang w:eastAsia="zh-CN"/>
        </w:rPr>
        <w:t>向我委</w:t>
      </w:r>
      <w:r>
        <w:rPr>
          <w:rFonts w:hint="eastAsia" w:ascii="仿宋_GB2312" w:eastAsia="仿宋_GB2312"/>
          <w:color w:val="auto"/>
          <w:szCs w:val="32"/>
          <w:highlight w:val="none"/>
        </w:rPr>
        <w:t>提交纸质申请材料，</w:t>
      </w:r>
      <w:r>
        <w:rPr>
          <w:rFonts w:hint="eastAsia" w:ascii="仿宋_GB2312" w:eastAsia="仿宋_GB2312"/>
          <w:color w:val="auto"/>
          <w:szCs w:val="32"/>
          <w:highlight w:val="none"/>
          <w:lang w:eastAsia="zh-CN"/>
        </w:rPr>
        <w:t>但需要打印装订一套完整纸质申请材料并加盖印章后自行存档待查（存档时间不少于六年）。</w:t>
      </w:r>
      <w:r>
        <w:rPr>
          <w:rFonts w:hint="eastAsia" w:ascii="仿宋_GB2312" w:eastAsia="仿宋_GB2312"/>
          <w:color w:val="auto"/>
          <w:szCs w:val="32"/>
          <w:highlight w:val="none"/>
        </w:rPr>
        <w:t>我委</w:t>
      </w:r>
      <w:r>
        <w:rPr>
          <w:rFonts w:hint="eastAsia" w:ascii="仿宋_GB2312" w:eastAsia="仿宋_GB2312"/>
          <w:color w:val="auto"/>
          <w:szCs w:val="32"/>
          <w:highlight w:val="none"/>
          <w:lang w:eastAsia="zh-CN"/>
        </w:rPr>
        <w:t>将</w:t>
      </w:r>
      <w:r>
        <w:rPr>
          <w:rFonts w:hint="eastAsia" w:ascii="仿宋_GB2312" w:eastAsia="仿宋_GB2312"/>
          <w:color w:val="auto"/>
          <w:szCs w:val="32"/>
          <w:highlight w:val="none"/>
        </w:rPr>
        <w:t>会同市财政局、市税务局对企业存档</w:t>
      </w:r>
      <w:r>
        <w:rPr>
          <w:rFonts w:hint="eastAsia" w:ascii="仿宋_GB2312" w:eastAsia="仿宋_GB2312"/>
          <w:color w:val="auto"/>
          <w:szCs w:val="32"/>
          <w:highlight w:val="none"/>
          <w:lang w:eastAsia="zh-CN"/>
        </w:rPr>
        <w:t>纸质</w:t>
      </w:r>
      <w:r>
        <w:rPr>
          <w:rFonts w:hint="eastAsia" w:ascii="仿宋_GB2312" w:eastAsia="仿宋_GB2312"/>
          <w:color w:val="auto"/>
          <w:szCs w:val="32"/>
          <w:highlight w:val="none"/>
        </w:rPr>
        <w:t>申请材料进行抽查</w:t>
      </w:r>
      <w:r>
        <w:rPr>
          <w:rFonts w:hint="eastAsia" w:ascii="仿宋_GB2312" w:eastAsia="仿宋_GB2312"/>
          <w:color w:val="auto"/>
          <w:szCs w:val="32"/>
          <w:highlight w:val="none"/>
          <w:lang w:eastAsia="zh-CN"/>
        </w:rPr>
        <w:t>或要求申请企业补充提供</w:t>
      </w:r>
      <w:r>
        <w:rPr>
          <w:rFonts w:hint="eastAsia" w:ascii="仿宋_GB2312" w:eastAsia="仿宋_GB2312"/>
          <w:color w:val="auto"/>
          <w:szCs w:val="32"/>
          <w:highlight w:val="none"/>
        </w:rPr>
        <w:t>，如发现弄虚作假或与电子申请材料不一致的，按照相关规定处理。</w:t>
      </w:r>
      <w:r>
        <w:rPr>
          <w:rFonts w:hint="eastAsia" w:ascii="仿宋_GB2312" w:eastAsia="仿宋_GB2312"/>
          <w:color w:val="auto"/>
          <w:szCs w:val="32"/>
          <w:highlight w:val="none"/>
          <w:lang w:eastAsia="zh-CN"/>
        </w:rPr>
        <w:t>申请单位自行存档的纸质申请材料要求如下：</w:t>
      </w:r>
    </w:p>
    <w:p>
      <w:pPr>
        <w:ind w:firstLine="640"/>
        <w:rPr>
          <w:rFonts w:ascii="黑体" w:hAnsi="黑体" w:eastAsia="黑体"/>
          <w:color w:val="auto"/>
          <w:szCs w:val="32"/>
          <w:highlight w:val="none"/>
        </w:rPr>
      </w:pPr>
      <w:r>
        <w:rPr>
          <w:rFonts w:hint="eastAsia" w:ascii="黑体" w:hAnsi="黑体" w:eastAsia="黑体"/>
          <w:color w:val="auto"/>
          <w:szCs w:val="32"/>
          <w:highlight w:val="none"/>
          <w:lang w:val="en-US" w:eastAsia="zh-CN"/>
        </w:rPr>
        <w:t>三</w:t>
      </w:r>
      <w:r>
        <w:rPr>
          <w:rFonts w:hint="eastAsia" w:ascii="黑体" w:hAnsi="黑体" w:eastAsia="黑体"/>
          <w:color w:val="auto"/>
          <w:szCs w:val="32"/>
          <w:highlight w:val="none"/>
        </w:rPr>
        <w:t>、受理机关</w:t>
      </w:r>
    </w:p>
    <w:p>
      <w:pPr>
        <w:ind w:firstLine="643"/>
        <w:rPr>
          <w:rFonts w:ascii="仿宋_GB2312" w:eastAsia="仿宋_GB2312"/>
          <w:b w:val="0"/>
          <w:bCs/>
          <w:color w:val="auto"/>
          <w:szCs w:val="32"/>
          <w:highlight w:val="none"/>
        </w:rPr>
      </w:pPr>
      <w:r>
        <w:rPr>
          <w:rFonts w:hint="eastAsia" w:ascii="仿宋_GB2312" w:eastAsia="仿宋_GB2312"/>
          <w:b/>
          <w:color w:val="auto"/>
          <w:szCs w:val="32"/>
          <w:highlight w:val="none"/>
        </w:rPr>
        <w:t>（一）受理机关：</w:t>
      </w:r>
      <w:r>
        <w:rPr>
          <w:rFonts w:hint="eastAsia" w:ascii="仿宋_GB2312" w:eastAsia="仿宋_GB2312"/>
          <w:b w:val="0"/>
          <w:bCs/>
          <w:color w:val="auto"/>
          <w:szCs w:val="32"/>
          <w:highlight w:val="none"/>
          <w:lang w:val="en-US" w:eastAsia="zh-CN"/>
        </w:rPr>
        <w:t>深圳</w:t>
      </w:r>
      <w:r>
        <w:rPr>
          <w:rFonts w:hint="eastAsia" w:ascii="仿宋_GB2312" w:eastAsia="仿宋_GB2312"/>
          <w:b w:val="0"/>
          <w:bCs/>
          <w:color w:val="auto"/>
          <w:szCs w:val="32"/>
          <w:highlight w:val="none"/>
        </w:rPr>
        <w:t>市科技创新委员会</w:t>
      </w:r>
    </w:p>
    <w:p>
      <w:pPr>
        <w:ind w:firstLine="643"/>
        <w:rPr>
          <w:rFonts w:hint="eastAsia" w:ascii="仿宋_GB2312" w:eastAsia="仿宋_GB2312"/>
          <w:b/>
          <w:color w:val="auto"/>
          <w:szCs w:val="32"/>
          <w:highlight w:val="none"/>
        </w:rPr>
      </w:pPr>
      <w:r>
        <w:rPr>
          <w:rFonts w:hint="eastAsia" w:ascii="仿宋_GB2312" w:eastAsia="仿宋_GB2312"/>
          <w:b/>
          <w:color w:val="auto"/>
          <w:szCs w:val="32"/>
          <w:highlight w:val="none"/>
        </w:rPr>
        <w:t>（二）受理时间</w:t>
      </w:r>
    </w:p>
    <w:p>
      <w:pPr>
        <w:ind w:firstLine="643"/>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企业</w:t>
      </w:r>
      <w:r>
        <w:rPr>
          <w:rFonts w:hint="default" w:ascii="仿宋_GB2312" w:eastAsia="仿宋_GB2312"/>
          <w:color w:val="auto"/>
          <w:szCs w:val="32"/>
          <w:highlight w:val="none"/>
          <w:lang w:val="en"/>
        </w:rPr>
        <w:t>同一年度</w:t>
      </w:r>
      <w:r>
        <w:rPr>
          <w:rFonts w:hint="eastAsia" w:ascii="仿宋_GB2312" w:eastAsia="仿宋_GB2312"/>
          <w:color w:val="auto"/>
          <w:szCs w:val="32"/>
          <w:highlight w:val="none"/>
        </w:rPr>
        <w:t>只能申报</w:t>
      </w:r>
      <w:r>
        <w:rPr>
          <w:rFonts w:hint="eastAsia" w:ascii="仿宋_GB2312" w:eastAsia="仿宋_GB2312"/>
          <w:color w:val="auto"/>
          <w:szCs w:val="32"/>
          <w:highlight w:val="none"/>
          <w:lang w:val="en-US" w:eastAsia="zh-CN"/>
        </w:rPr>
        <w:t>一批次</w:t>
      </w:r>
      <w:r>
        <w:rPr>
          <w:rFonts w:hint="eastAsia" w:ascii="仿宋_GB2312" w:eastAsia="仿宋_GB2312"/>
          <w:color w:val="auto"/>
          <w:szCs w:val="32"/>
          <w:highlight w:val="none"/>
        </w:rPr>
        <w:t>高新技术企业认定，高新技术企业培育入库必须和高新技术企业认定同批次申请。</w:t>
      </w:r>
      <w:r>
        <w:rPr>
          <w:rFonts w:hint="eastAsia" w:ascii="仿宋_GB2312" w:eastAsia="仿宋_GB2312"/>
          <w:color w:val="auto"/>
          <w:szCs w:val="32"/>
          <w:highlight w:val="none"/>
          <w:lang w:val="en-US" w:eastAsia="zh-CN"/>
        </w:rPr>
        <w:t>每批次截止时间前企业提交后可撤回修改，截止时间后已提交的不予退回。如企业填报后不愿当批次申报，可选择保存不提交，待下批次再提交。</w:t>
      </w:r>
    </w:p>
    <w:p>
      <w:pPr>
        <w:ind w:firstLine="643"/>
        <w:rPr>
          <w:rFonts w:ascii="仿宋_GB2312" w:eastAsia="仿宋_GB2312"/>
          <w:b/>
          <w:color w:val="auto"/>
          <w:szCs w:val="32"/>
          <w:highlight w:val="none"/>
        </w:rPr>
      </w:pPr>
      <w:r>
        <w:rPr>
          <w:rFonts w:hint="eastAsia" w:ascii="仿宋_GB2312" w:eastAsia="仿宋_GB2312"/>
          <w:b/>
          <w:color w:val="auto"/>
          <w:szCs w:val="32"/>
          <w:highlight w:val="none"/>
        </w:rPr>
        <w:t>第一批：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网上受理时间：</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年6月</w:t>
      </w:r>
      <w:r>
        <w:rPr>
          <w:rFonts w:hint="eastAsia" w:ascii="仿宋_GB2312" w:eastAsia="仿宋_GB2312"/>
          <w:color w:val="auto"/>
          <w:szCs w:val="32"/>
          <w:highlight w:val="none"/>
          <w:lang w:val="en-US" w:eastAsia="zh-CN"/>
        </w:rPr>
        <w:t>10</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7</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4</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rPr>
          <w:rFonts w:ascii="仿宋_GB2312" w:eastAsia="仿宋_GB2312"/>
          <w:color w:val="auto"/>
          <w:szCs w:val="32"/>
          <w:highlight w:val="none"/>
        </w:rPr>
      </w:pPr>
      <w:r>
        <w:rPr>
          <w:rFonts w:hint="eastAsia" w:ascii="仿宋_GB2312" w:eastAsia="仿宋_GB2312"/>
          <w:b/>
          <w:color w:val="auto"/>
          <w:szCs w:val="32"/>
          <w:highlight w:val="none"/>
        </w:rPr>
        <w:t>第二批</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 xml:space="preserve">网上受理时间：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年7月</w:t>
      </w:r>
      <w:r>
        <w:rPr>
          <w:rFonts w:hint="eastAsia" w:ascii="仿宋_GB2312" w:eastAsia="仿宋_GB2312"/>
          <w:color w:val="auto"/>
          <w:szCs w:val="32"/>
          <w:highlight w:val="none"/>
          <w:lang w:val="en-US" w:eastAsia="zh-CN"/>
        </w:rPr>
        <w:t>5</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第三批：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 xml:space="preserve">网上受理时间：   </w:t>
      </w:r>
    </w:p>
    <w:p>
      <w:pPr>
        <w:ind w:firstLine="640"/>
        <w:rPr>
          <w:rFonts w:hint="default" w:ascii="仿宋_GB2312" w:eastAsia="仿宋_GB2312"/>
          <w:color w:val="auto"/>
          <w:szCs w:val="32"/>
          <w:highlight w:val="none"/>
          <w:lang w:val="en-US" w:eastAsia="zh-CN"/>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22</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20</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0"/>
        <w:rPr>
          <w:rFonts w:ascii="黑体" w:hAnsi="黑体" w:eastAsia="黑体"/>
          <w:color w:val="auto"/>
          <w:szCs w:val="32"/>
          <w:highlight w:val="none"/>
        </w:rPr>
      </w:pPr>
      <w:r>
        <w:rPr>
          <w:rFonts w:hint="eastAsia" w:ascii="黑体" w:hAnsi="黑体" w:eastAsia="黑体"/>
          <w:color w:val="auto"/>
          <w:szCs w:val="32"/>
          <w:highlight w:val="none"/>
          <w:lang w:val="en-US" w:eastAsia="zh-CN"/>
        </w:rPr>
        <w:t>四</w:t>
      </w:r>
      <w:r>
        <w:rPr>
          <w:rFonts w:hint="eastAsia" w:ascii="黑体" w:hAnsi="黑体" w:eastAsia="黑体"/>
          <w:color w:val="auto"/>
          <w:szCs w:val="32"/>
          <w:highlight w:val="none"/>
        </w:rPr>
        <w:t>、决定机关</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全国高新技术企业认定管理工作领导小组办公室。</w:t>
      </w:r>
    </w:p>
    <w:p>
      <w:pPr>
        <w:ind w:firstLine="640"/>
        <w:rPr>
          <w:rFonts w:ascii="黑体" w:hAnsi="黑体" w:eastAsia="黑体"/>
          <w:color w:val="auto"/>
          <w:szCs w:val="32"/>
          <w:highlight w:val="none"/>
        </w:rPr>
      </w:pPr>
      <w:r>
        <w:rPr>
          <w:rFonts w:hint="eastAsia" w:ascii="黑体" w:hAnsi="黑体" w:eastAsia="黑体"/>
          <w:color w:val="auto"/>
          <w:szCs w:val="32"/>
          <w:highlight w:val="none"/>
          <w:lang w:val="en-US" w:eastAsia="zh-CN"/>
        </w:rPr>
        <w:t>五</w:t>
      </w:r>
      <w:r>
        <w:rPr>
          <w:rFonts w:hint="eastAsia" w:ascii="黑体" w:hAnsi="黑体" w:eastAsia="黑体"/>
          <w:color w:val="auto"/>
          <w:szCs w:val="32"/>
          <w:highlight w:val="none"/>
        </w:rPr>
        <w:t>、</w:t>
      </w:r>
      <w:r>
        <w:rPr>
          <w:rFonts w:hint="eastAsia" w:ascii="黑体" w:hAnsi="黑体" w:eastAsia="黑体"/>
          <w:color w:val="auto"/>
          <w:szCs w:val="32"/>
          <w:highlight w:val="none"/>
          <w:lang w:val="en-US" w:eastAsia="zh-CN"/>
        </w:rPr>
        <w:t>办理</w:t>
      </w:r>
      <w:r>
        <w:rPr>
          <w:rFonts w:hint="eastAsia" w:ascii="黑体" w:hAnsi="黑体" w:eastAsia="黑体"/>
          <w:color w:val="auto"/>
          <w:szCs w:val="32"/>
          <w:highlight w:val="none"/>
        </w:rPr>
        <w:t>程序</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企业自我评价——“高新技术企业认定管理工作网”注册登记——深圳市科技业务管理系统注册登记</w:t>
      </w:r>
      <w:r>
        <w:rPr>
          <w:rFonts w:hint="eastAsia" w:ascii="微软雅黑" w:hAnsi="微软雅黑" w:eastAsia="微软雅黑" w:cs="微软雅黑"/>
          <w:color w:val="auto"/>
          <w:szCs w:val="32"/>
          <w:highlight w:val="none"/>
        </w:rPr>
        <w:t>――</w:t>
      </w:r>
      <w:r>
        <w:rPr>
          <w:rFonts w:hint="eastAsia" w:ascii="仿宋_GB2312" w:eastAsia="仿宋_GB2312"/>
          <w:color w:val="auto"/>
          <w:szCs w:val="32"/>
          <w:highlight w:val="none"/>
        </w:rPr>
        <w:t>网上申报——向市科技创新委员会提交申请材料——市科技创新委员会组织专家评审——深圳市高新技术企业认定办公室审查认定——全国高新技术企业认定管理工作领导小组办公室公示审查——全国高新技术企业认定管理工作领导小组办公室备案、公告</w:t>
      </w:r>
      <w:r>
        <w:rPr>
          <w:rFonts w:hint="eastAsia" w:ascii="微软雅黑" w:hAnsi="微软雅黑" w:eastAsia="微软雅黑" w:cs="微软雅黑"/>
          <w:color w:val="auto"/>
          <w:szCs w:val="32"/>
          <w:highlight w:val="none"/>
        </w:rPr>
        <w:t>、</w:t>
      </w:r>
      <w:r>
        <w:rPr>
          <w:rFonts w:hint="eastAsia" w:ascii="仿宋_GB2312" w:eastAsia="仿宋_GB2312"/>
          <w:color w:val="auto"/>
          <w:szCs w:val="32"/>
          <w:highlight w:val="none"/>
        </w:rPr>
        <w:t>颁发证书——市科技创新委员会确定高新技术企业培育入库条件——市科技创新委员会公示、公告高新技术企业培育入库名单</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37A96BD5"/>
    <w:rsid w:val="000D0101"/>
    <w:rsid w:val="000D2A3B"/>
    <w:rsid w:val="000D74D8"/>
    <w:rsid w:val="002212A8"/>
    <w:rsid w:val="00290965"/>
    <w:rsid w:val="002975B2"/>
    <w:rsid w:val="002B4090"/>
    <w:rsid w:val="00302097"/>
    <w:rsid w:val="003263A6"/>
    <w:rsid w:val="0041425D"/>
    <w:rsid w:val="00455806"/>
    <w:rsid w:val="00486876"/>
    <w:rsid w:val="004869E2"/>
    <w:rsid w:val="00487076"/>
    <w:rsid w:val="004D1206"/>
    <w:rsid w:val="005A2BA7"/>
    <w:rsid w:val="005F593E"/>
    <w:rsid w:val="006223F0"/>
    <w:rsid w:val="00643AC0"/>
    <w:rsid w:val="006B0AF5"/>
    <w:rsid w:val="00701882"/>
    <w:rsid w:val="00792716"/>
    <w:rsid w:val="00820B35"/>
    <w:rsid w:val="0087676A"/>
    <w:rsid w:val="00895D2F"/>
    <w:rsid w:val="00902408"/>
    <w:rsid w:val="009441DB"/>
    <w:rsid w:val="00966DBA"/>
    <w:rsid w:val="009F0474"/>
    <w:rsid w:val="00A759A2"/>
    <w:rsid w:val="00A7637D"/>
    <w:rsid w:val="00A85045"/>
    <w:rsid w:val="00B9588D"/>
    <w:rsid w:val="00BB684A"/>
    <w:rsid w:val="00C87D6E"/>
    <w:rsid w:val="00CF3FDE"/>
    <w:rsid w:val="00DB26BF"/>
    <w:rsid w:val="00DC459C"/>
    <w:rsid w:val="00E14573"/>
    <w:rsid w:val="00E4073E"/>
    <w:rsid w:val="00EC6E03"/>
    <w:rsid w:val="00ED3FA2"/>
    <w:rsid w:val="00FA5B06"/>
    <w:rsid w:val="0118092F"/>
    <w:rsid w:val="0122115E"/>
    <w:rsid w:val="013A0E8A"/>
    <w:rsid w:val="0159246A"/>
    <w:rsid w:val="01DA3FA6"/>
    <w:rsid w:val="01E2704F"/>
    <w:rsid w:val="02231855"/>
    <w:rsid w:val="0228179F"/>
    <w:rsid w:val="02356608"/>
    <w:rsid w:val="02817CA9"/>
    <w:rsid w:val="02FE0432"/>
    <w:rsid w:val="031A0C76"/>
    <w:rsid w:val="033345A3"/>
    <w:rsid w:val="04E712C9"/>
    <w:rsid w:val="051E26D8"/>
    <w:rsid w:val="051F32A1"/>
    <w:rsid w:val="0554525A"/>
    <w:rsid w:val="05557A0B"/>
    <w:rsid w:val="05A2317C"/>
    <w:rsid w:val="05FE4192"/>
    <w:rsid w:val="0652090F"/>
    <w:rsid w:val="0656732F"/>
    <w:rsid w:val="067303AF"/>
    <w:rsid w:val="06A15125"/>
    <w:rsid w:val="071C4528"/>
    <w:rsid w:val="077748B2"/>
    <w:rsid w:val="07E604BD"/>
    <w:rsid w:val="08A11CF7"/>
    <w:rsid w:val="09C45CC6"/>
    <w:rsid w:val="0B16337E"/>
    <w:rsid w:val="0B1E1693"/>
    <w:rsid w:val="0B8766A7"/>
    <w:rsid w:val="0C27083C"/>
    <w:rsid w:val="0CFA5180"/>
    <w:rsid w:val="0D1107D1"/>
    <w:rsid w:val="0D6753DC"/>
    <w:rsid w:val="0D7273AB"/>
    <w:rsid w:val="0D816A94"/>
    <w:rsid w:val="0DD66741"/>
    <w:rsid w:val="0DD66BA0"/>
    <w:rsid w:val="0DFF4FAC"/>
    <w:rsid w:val="0E1200DC"/>
    <w:rsid w:val="0E2138C0"/>
    <w:rsid w:val="0E3473A4"/>
    <w:rsid w:val="0EA43F15"/>
    <w:rsid w:val="0EFD79F5"/>
    <w:rsid w:val="0F446028"/>
    <w:rsid w:val="0F711E7A"/>
    <w:rsid w:val="0F852B51"/>
    <w:rsid w:val="0FB02C32"/>
    <w:rsid w:val="0FFD37ED"/>
    <w:rsid w:val="101E5A42"/>
    <w:rsid w:val="108B77C5"/>
    <w:rsid w:val="10BB0D2C"/>
    <w:rsid w:val="10D15C5C"/>
    <w:rsid w:val="113F1812"/>
    <w:rsid w:val="11515AC1"/>
    <w:rsid w:val="116A4445"/>
    <w:rsid w:val="11D1700A"/>
    <w:rsid w:val="129C1A52"/>
    <w:rsid w:val="12B658C9"/>
    <w:rsid w:val="13084154"/>
    <w:rsid w:val="1324384C"/>
    <w:rsid w:val="1389710A"/>
    <w:rsid w:val="13A51CA6"/>
    <w:rsid w:val="149C3DBC"/>
    <w:rsid w:val="14BC2739"/>
    <w:rsid w:val="14E01E30"/>
    <w:rsid w:val="14EF70B3"/>
    <w:rsid w:val="150639A7"/>
    <w:rsid w:val="156D5C03"/>
    <w:rsid w:val="15AE1422"/>
    <w:rsid w:val="15DA41E1"/>
    <w:rsid w:val="16FE6DC7"/>
    <w:rsid w:val="177B253C"/>
    <w:rsid w:val="17986AC7"/>
    <w:rsid w:val="182B3F96"/>
    <w:rsid w:val="182C7D80"/>
    <w:rsid w:val="18A9631D"/>
    <w:rsid w:val="18F32B73"/>
    <w:rsid w:val="190714A6"/>
    <w:rsid w:val="191C2CD5"/>
    <w:rsid w:val="193A64CE"/>
    <w:rsid w:val="19CF2009"/>
    <w:rsid w:val="19D37665"/>
    <w:rsid w:val="1A70334E"/>
    <w:rsid w:val="1AB12F0C"/>
    <w:rsid w:val="1AC77FE3"/>
    <w:rsid w:val="1B605999"/>
    <w:rsid w:val="1B782916"/>
    <w:rsid w:val="1C4E22BB"/>
    <w:rsid w:val="1C522952"/>
    <w:rsid w:val="1C534A9A"/>
    <w:rsid w:val="1C9E3F9B"/>
    <w:rsid w:val="1CEB4B2F"/>
    <w:rsid w:val="1D56663F"/>
    <w:rsid w:val="1D653C6E"/>
    <w:rsid w:val="1E09309B"/>
    <w:rsid w:val="1EAB073E"/>
    <w:rsid w:val="1EBD45EC"/>
    <w:rsid w:val="1F4E3C68"/>
    <w:rsid w:val="1FEF0902"/>
    <w:rsid w:val="20F90B30"/>
    <w:rsid w:val="21005BB7"/>
    <w:rsid w:val="21921EEF"/>
    <w:rsid w:val="21DA73E4"/>
    <w:rsid w:val="221D4BF2"/>
    <w:rsid w:val="22543247"/>
    <w:rsid w:val="230130F1"/>
    <w:rsid w:val="232514FF"/>
    <w:rsid w:val="23B73F57"/>
    <w:rsid w:val="23C10A8B"/>
    <w:rsid w:val="24A152D5"/>
    <w:rsid w:val="251C462D"/>
    <w:rsid w:val="25203D65"/>
    <w:rsid w:val="2564793F"/>
    <w:rsid w:val="2588175D"/>
    <w:rsid w:val="25AE3049"/>
    <w:rsid w:val="25B72D0F"/>
    <w:rsid w:val="26126BBE"/>
    <w:rsid w:val="26A2103C"/>
    <w:rsid w:val="26B25E6A"/>
    <w:rsid w:val="26C71113"/>
    <w:rsid w:val="27011BB4"/>
    <w:rsid w:val="27A75ADD"/>
    <w:rsid w:val="289831DE"/>
    <w:rsid w:val="289E4354"/>
    <w:rsid w:val="28D52E47"/>
    <w:rsid w:val="294F727A"/>
    <w:rsid w:val="29566164"/>
    <w:rsid w:val="2A234A3A"/>
    <w:rsid w:val="2A3C35D4"/>
    <w:rsid w:val="2A3F4D30"/>
    <w:rsid w:val="2AA7426E"/>
    <w:rsid w:val="2ABB58A7"/>
    <w:rsid w:val="2B057B90"/>
    <w:rsid w:val="2B470D55"/>
    <w:rsid w:val="2B4F3087"/>
    <w:rsid w:val="2B9142CD"/>
    <w:rsid w:val="2C45075F"/>
    <w:rsid w:val="2CFF1C5A"/>
    <w:rsid w:val="2D0C3DBE"/>
    <w:rsid w:val="2D445746"/>
    <w:rsid w:val="2DBF12BC"/>
    <w:rsid w:val="2EC1108C"/>
    <w:rsid w:val="2EEB6D7B"/>
    <w:rsid w:val="2F4551EF"/>
    <w:rsid w:val="2FCA878E"/>
    <w:rsid w:val="307A65AF"/>
    <w:rsid w:val="31014F95"/>
    <w:rsid w:val="310730A3"/>
    <w:rsid w:val="3118DEB4"/>
    <w:rsid w:val="312A7F2E"/>
    <w:rsid w:val="316314F6"/>
    <w:rsid w:val="325F63F9"/>
    <w:rsid w:val="328C0042"/>
    <w:rsid w:val="328F3F51"/>
    <w:rsid w:val="32B43351"/>
    <w:rsid w:val="33526F1D"/>
    <w:rsid w:val="33C44CE7"/>
    <w:rsid w:val="33D45493"/>
    <w:rsid w:val="33EB07B4"/>
    <w:rsid w:val="33FA5BFB"/>
    <w:rsid w:val="34632AD2"/>
    <w:rsid w:val="34D67303"/>
    <w:rsid w:val="3508043F"/>
    <w:rsid w:val="35BD6E58"/>
    <w:rsid w:val="35D0418B"/>
    <w:rsid w:val="35F912EC"/>
    <w:rsid w:val="3612372C"/>
    <w:rsid w:val="36882BD4"/>
    <w:rsid w:val="36AC6257"/>
    <w:rsid w:val="36D101F1"/>
    <w:rsid w:val="36EA3F55"/>
    <w:rsid w:val="371E43BC"/>
    <w:rsid w:val="37222258"/>
    <w:rsid w:val="3755653F"/>
    <w:rsid w:val="377F860F"/>
    <w:rsid w:val="37A96BD5"/>
    <w:rsid w:val="37B5576F"/>
    <w:rsid w:val="37BE679A"/>
    <w:rsid w:val="37FB1CE5"/>
    <w:rsid w:val="37FE37C5"/>
    <w:rsid w:val="3860180E"/>
    <w:rsid w:val="3862667F"/>
    <w:rsid w:val="388858C3"/>
    <w:rsid w:val="388E6263"/>
    <w:rsid w:val="38D803B8"/>
    <w:rsid w:val="38ED37A3"/>
    <w:rsid w:val="392D4432"/>
    <w:rsid w:val="397F3D77"/>
    <w:rsid w:val="39956510"/>
    <w:rsid w:val="39AB2B91"/>
    <w:rsid w:val="39E59481"/>
    <w:rsid w:val="39FA6443"/>
    <w:rsid w:val="3A0F5943"/>
    <w:rsid w:val="3A1634CE"/>
    <w:rsid w:val="3A391738"/>
    <w:rsid w:val="3A707ED0"/>
    <w:rsid w:val="3A8934D2"/>
    <w:rsid w:val="3AB016A3"/>
    <w:rsid w:val="3B3F65C7"/>
    <w:rsid w:val="3BFFA048"/>
    <w:rsid w:val="3C0877AF"/>
    <w:rsid w:val="3C914ACE"/>
    <w:rsid w:val="3C922EFB"/>
    <w:rsid w:val="3D0506D8"/>
    <w:rsid w:val="3D401BD5"/>
    <w:rsid w:val="3D4F003C"/>
    <w:rsid w:val="3D5E3851"/>
    <w:rsid w:val="3D8F0A2E"/>
    <w:rsid w:val="3E3FD615"/>
    <w:rsid w:val="3E6C1FA8"/>
    <w:rsid w:val="3E7477E8"/>
    <w:rsid w:val="3ED43D12"/>
    <w:rsid w:val="3EE41FFC"/>
    <w:rsid w:val="3F6E015D"/>
    <w:rsid w:val="3FE054A6"/>
    <w:rsid w:val="3FF9661C"/>
    <w:rsid w:val="401B2448"/>
    <w:rsid w:val="40365AFB"/>
    <w:rsid w:val="4049715C"/>
    <w:rsid w:val="40963D48"/>
    <w:rsid w:val="40BA58C8"/>
    <w:rsid w:val="40E0288D"/>
    <w:rsid w:val="412F5A01"/>
    <w:rsid w:val="41776601"/>
    <w:rsid w:val="4186443C"/>
    <w:rsid w:val="42316EEE"/>
    <w:rsid w:val="424A059B"/>
    <w:rsid w:val="42567AB7"/>
    <w:rsid w:val="426C1209"/>
    <w:rsid w:val="42A91560"/>
    <w:rsid w:val="43143C81"/>
    <w:rsid w:val="432F1B8D"/>
    <w:rsid w:val="444F2816"/>
    <w:rsid w:val="44602A7E"/>
    <w:rsid w:val="45996293"/>
    <w:rsid w:val="46152A5D"/>
    <w:rsid w:val="464536C4"/>
    <w:rsid w:val="46B14904"/>
    <w:rsid w:val="46E8689E"/>
    <w:rsid w:val="471538DA"/>
    <w:rsid w:val="477848BC"/>
    <w:rsid w:val="47E53455"/>
    <w:rsid w:val="489810B4"/>
    <w:rsid w:val="49540FED"/>
    <w:rsid w:val="495D7997"/>
    <w:rsid w:val="49671AA9"/>
    <w:rsid w:val="497B40B3"/>
    <w:rsid w:val="49886480"/>
    <w:rsid w:val="49BD658E"/>
    <w:rsid w:val="4A2D427E"/>
    <w:rsid w:val="4A5D33E6"/>
    <w:rsid w:val="4A6D3FE6"/>
    <w:rsid w:val="4ACF7E81"/>
    <w:rsid w:val="4AD47968"/>
    <w:rsid w:val="4B3E5090"/>
    <w:rsid w:val="4BA15CB5"/>
    <w:rsid w:val="4C277BEE"/>
    <w:rsid w:val="4C2E1164"/>
    <w:rsid w:val="4CC773FD"/>
    <w:rsid w:val="4D070007"/>
    <w:rsid w:val="4D1133B2"/>
    <w:rsid w:val="4D5A3CFE"/>
    <w:rsid w:val="4DFE7C43"/>
    <w:rsid w:val="4E021CB3"/>
    <w:rsid w:val="4E697F8F"/>
    <w:rsid w:val="4EDD7E2F"/>
    <w:rsid w:val="4EEF3338"/>
    <w:rsid w:val="4F4761F9"/>
    <w:rsid w:val="4F656024"/>
    <w:rsid w:val="4F77B0EC"/>
    <w:rsid w:val="4F98210A"/>
    <w:rsid w:val="4FD80F2E"/>
    <w:rsid w:val="503D4873"/>
    <w:rsid w:val="50510100"/>
    <w:rsid w:val="508C4EB0"/>
    <w:rsid w:val="509C7ED1"/>
    <w:rsid w:val="50A5530B"/>
    <w:rsid w:val="50C631D1"/>
    <w:rsid w:val="519215C4"/>
    <w:rsid w:val="51956E3D"/>
    <w:rsid w:val="51AA34DB"/>
    <w:rsid w:val="520A64E1"/>
    <w:rsid w:val="52622460"/>
    <w:rsid w:val="533F627F"/>
    <w:rsid w:val="53F5390B"/>
    <w:rsid w:val="54061506"/>
    <w:rsid w:val="549B3A0E"/>
    <w:rsid w:val="55AE7F4B"/>
    <w:rsid w:val="55FB4B6C"/>
    <w:rsid w:val="561A1CE0"/>
    <w:rsid w:val="562666D2"/>
    <w:rsid w:val="564E350E"/>
    <w:rsid w:val="56EC68FD"/>
    <w:rsid w:val="5722328F"/>
    <w:rsid w:val="57295B5C"/>
    <w:rsid w:val="573E1778"/>
    <w:rsid w:val="57440C27"/>
    <w:rsid w:val="575B44CB"/>
    <w:rsid w:val="57960404"/>
    <w:rsid w:val="579D03FE"/>
    <w:rsid w:val="57A07155"/>
    <w:rsid w:val="57BB2301"/>
    <w:rsid w:val="57E35EC7"/>
    <w:rsid w:val="58400ED7"/>
    <w:rsid w:val="59751BCB"/>
    <w:rsid w:val="598A6360"/>
    <w:rsid w:val="5A0A05BD"/>
    <w:rsid w:val="5A77082E"/>
    <w:rsid w:val="5A9D5930"/>
    <w:rsid w:val="5AD65473"/>
    <w:rsid w:val="5B1C4AE3"/>
    <w:rsid w:val="5B592321"/>
    <w:rsid w:val="5B833E1B"/>
    <w:rsid w:val="5BE9746D"/>
    <w:rsid w:val="5C150921"/>
    <w:rsid w:val="5C1A5238"/>
    <w:rsid w:val="5C312068"/>
    <w:rsid w:val="5C81079D"/>
    <w:rsid w:val="5CDA7E3B"/>
    <w:rsid w:val="5DBD7D9D"/>
    <w:rsid w:val="5DC52439"/>
    <w:rsid w:val="5DCF2C16"/>
    <w:rsid w:val="5EFC7B04"/>
    <w:rsid w:val="5F5A4C62"/>
    <w:rsid w:val="5FBC1309"/>
    <w:rsid w:val="5FCF6B25"/>
    <w:rsid w:val="5FEE7012"/>
    <w:rsid w:val="5FFB4A37"/>
    <w:rsid w:val="60536A15"/>
    <w:rsid w:val="607973A0"/>
    <w:rsid w:val="60B637AD"/>
    <w:rsid w:val="60F629EA"/>
    <w:rsid w:val="61041ACE"/>
    <w:rsid w:val="61370ECC"/>
    <w:rsid w:val="61521AA0"/>
    <w:rsid w:val="616637DF"/>
    <w:rsid w:val="617210E0"/>
    <w:rsid w:val="6188399E"/>
    <w:rsid w:val="61DA1FCF"/>
    <w:rsid w:val="62094302"/>
    <w:rsid w:val="620A6888"/>
    <w:rsid w:val="621A060C"/>
    <w:rsid w:val="63442359"/>
    <w:rsid w:val="63C028FD"/>
    <w:rsid w:val="641636AA"/>
    <w:rsid w:val="6544373D"/>
    <w:rsid w:val="65542134"/>
    <w:rsid w:val="65700011"/>
    <w:rsid w:val="65787964"/>
    <w:rsid w:val="66436D93"/>
    <w:rsid w:val="665845AE"/>
    <w:rsid w:val="66A403D8"/>
    <w:rsid w:val="66A46A73"/>
    <w:rsid w:val="66EF4B74"/>
    <w:rsid w:val="670A6698"/>
    <w:rsid w:val="673A02EF"/>
    <w:rsid w:val="67540470"/>
    <w:rsid w:val="67814BB7"/>
    <w:rsid w:val="678B2622"/>
    <w:rsid w:val="67C75607"/>
    <w:rsid w:val="683E1FCC"/>
    <w:rsid w:val="68584F0A"/>
    <w:rsid w:val="68943CD6"/>
    <w:rsid w:val="68B10D4B"/>
    <w:rsid w:val="68B835AF"/>
    <w:rsid w:val="68E048F4"/>
    <w:rsid w:val="690E2E36"/>
    <w:rsid w:val="696D34DC"/>
    <w:rsid w:val="698222B1"/>
    <w:rsid w:val="69976854"/>
    <w:rsid w:val="6A2F31B0"/>
    <w:rsid w:val="6A374EBA"/>
    <w:rsid w:val="6A4F5E26"/>
    <w:rsid w:val="6A6367F5"/>
    <w:rsid w:val="6A6F7705"/>
    <w:rsid w:val="6B346569"/>
    <w:rsid w:val="6B75460C"/>
    <w:rsid w:val="6BD6494B"/>
    <w:rsid w:val="6BDF19F0"/>
    <w:rsid w:val="6BF10886"/>
    <w:rsid w:val="6C575175"/>
    <w:rsid w:val="6C8A0A01"/>
    <w:rsid w:val="6CB4601A"/>
    <w:rsid w:val="6D01047D"/>
    <w:rsid w:val="6D2958A4"/>
    <w:rsid w:val="6D2C30E3"/>
    <w:rsid w:val="6D471CFA"/>
    <w:rsid w:val="6D78712F"/>
    <w:rsid w:val="6D79092D"/>
    <w:rsid w:val="6DBE240E"/>
    <w:rsid w:val="6E152C2E"/>
    <w:rsid w:val="6F503F79"/>
    <w:rsid w:val="6F6509E8"/>
    <w:rsid w:val="6F7FD790"/>
    <w:rsid w:val="6FAF9F36"/>
    <w:rsid w:val="7016117C"/>
    <w:rsid w:val="703C65E3"/>
    <w:rsid w:val="70775DCC"/>
    <w:rsid w:val="70E90F5E"/>
    <w:rsid w:val="70F4691A"/>
    <w:rsid w:val="71066153"/>
    <w:rsid w:val="7118C583"/>
    <w:rsid w:val="71374408"/>
    <w:rsid w:val="71647FEB"/>
    <w:rsid w:val="71944780"/>
    <w:rsid w:val="71A55043"/>
    <w:rsid w:val="71B07632"/>
    <w:rsid w:val="71C31F90"/>
    <w:rsid w:val="72055E1A"/>
    <w:rsid w:val="721B3C0D"/>
    <w:rsid w:val="72D630F4"/>
    <w:rsid w:val="72DF4904"/>
    <w:rsid w:val="72E55B0B"/>
    <w:rsid w:val="72EB3EDD"/>
    <w:rsid w:val="743E0087"/>
    <w:rsid w:val="746639DE"/>
    <w:rsid w:val="749C1EB4"/>
    <w:rsid w:val="749D72A7"/>
    <w:rsid w:val="74D25A88"/>
    <w:rsid w:val="74EC14C4"/>
    <w:rsid w:val="754411D8"/>
    <w:rsid w:val="75D95AA3"/>
    <w:rsid w:val="75E76D2F"/>
    <w:rsid w:val="779E865F"/>
    <w:rsid w:val="77F73154"/>
    <w:rsid w:val="780223F0"/>
    <w:rsid w:val="783043AD"/>
    <w:rsid w:val="78343A72"/>
    <w:rsid w:val="78F90253"/>
    <w:rsid w:val="796116DD"/>
    <w:rsid w:val="79875876"/>
    <w:rsid w:val="7A0731C0"/>
    <w:rsid w:val="7A9418F3"/>
    <w:rsid w:val="7A94572E"/>
    <w:rsid w:val="7AC163E6"/>
    <w:rsid w:val="7B2EC7B6"/>
    <w:rsid w:val="7BE251D4"/>
    <w:rsid w:val="7CB95B15"/>
    <w:rsid w:val="7D141DDD"/>
    <w:rsid w:val="7D270D8D"/>
    <w:rsid w:val="7D7EDD7E"/>
    <w:rsid w:val="7D851C20"/>
    <w:rsid w:val="7DAB7037"/>
    <w:rsid w:val="7DE218B7"/>
    <w:rsid w:val="7E7A0ECD"/>
    <w:rsid w:val="7F2919A1"/>
    <w:rsid w:val="7F8D8AC2"/>
    <w:rsid w:val="7FBAC7DC"/>
    <w:rsid w:val="7FC4214A"/>
    <w:rsid w:val="7FDFC5BF"/>
    <w:rsid w:val="7FF735AC"/>
    <w:rsid w:val="972DCFB4"/>
    <w:rsid w:val="97ED8AEC"/>
    <w:rsid w:val="9DF15A3C"/>
    <w:rsid w:val="9FDFF847"/>
    <w:rsid w:val="A7BB1DA6"/>
    <w:rsid w:val="AACF20B4"/>
    <w:rsid w:val="ABFFFABA"/>
    <w:rsid w:val="B66BD4DE"/>
    <w:rsid w:val="B7F71664"/>
    <w:rsid w:val="BB8D08C5"/>
    <w:rsid w:val="BBE62AC8"/>
    <w:rsid w:val="BFEFAFD1"/>
    <w:rsid w:val="CEF74925"/>
    <w:rsid w:val="D7DB9E02"/>
    <w:rsid w:val="D7EFE11B"/>
    <w:rsid w:val="DECD4D1B"/>
    <w:rsid w:val="DF678552"/>
    <w:rsid w:val="DFAE3CF3"/>
    <w:rsid w:val="DFD8478B"/>
    <w:rsid w:val="E6EE12A2"/>
    <w:rsid w:val="ED783B78"/>
    <w:rsid w:val="EEEF6871"/>
    <w:rsid w:val="EFFFB8E8"/>
    <w:rsid w:val="F1C998D9"/>
    <w:rsid w:val="F6FD32AA"/>
    <w:rsid w:val="F75FC491"/>
    <w:rsid w:val="F77D1999"/>
    <w:rsid w:val="FCFFDBB6"/>
    <w:rsid w:val="FD938DBA"/>
    <w:rsid w:val="FDFDFF71"/>
    <w:rsid w:val="FEA1A5EE"/>
    <w:rsid w:val="FEE6C450"/>
    <w:rsid w:val="FF7F03B8"/>
    <w:rsid w:val="FFDDB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3906</Words>
  <Characters>4199</Characters>
  <Lines>32</Lines>
  <Paragraphs>9</Paragraphs>
  <TotalTime>33</TotalTime>
  <ScaleCrop>false</ScaleCrop>
  <LinksUpToDate>false</LinksUpToDate>
  <CharactersWithSpaces>4222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2019-06-08T17:29:00Z</dcterms:created>
  <dc:creator>王芡</dc:creator>
  <cp:lastModifiedBy>A姬艳丽</cp:lastModifiedBy>
  <cp:lastPrinted>2022-05-28T15:18:00Z</cp:lastPrinted>
  <dcterms:modified xsi:type="dcterms:W3CDTF">2022-06-22T03:54:24Z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3DA94491CC934A0394F1F7807A13F5B8</vt:lpwstr>
  </property>
</Properties>
</file>