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highlight w:val="none"/>
        </w:rPr>
      </w:pPr>
      <w:bookmarkStart w:id="0" w:name="_GoBack"/>
      <w:bookmarkEnd w:id="0"/>
      <w:r>
        <w:rPr>
          <w:rFonts w:hint="eastAsia" w:asciiTheme="majorEastAsia" w:hAnsiTheme="majorEastAsia" w:eastAsiaTheme="majorEastAsia" w:cstheme="majorEastAsia"/>
          <w:sz w:val="44"/>
          <w:szCs w:val="44"/>
          <w:highlight w:val="none"/>
          <w:lang w:val="en-US" w:eastAsia="zh-CN"/>
        </w:rPr>
        <w:t>宝安</w:t>
      </w:r>
      <w:r>
        <w:rPr>
          <w:rFonts w:hint="eastAsia" w:asciiTheme="majorEastAsia" w:hAnsiTheme="majorEastAsia" w:eastAsiaTheme="majorEastAsia" w:cstheme="majorEastAsia"/>
          <w:sz w:val="44"/>
          <w:szCs w:val="44"/>
          <w:highlight w:val="none"/>
        </w:rPr>
        <w:t>区企业</w:t>
      </w:r>
      <w:r>
        <w:rPr>
          <w:rFonts w:hint="eastAsia" w:asciiTheme="majorEastAsia" w:hAnsiTheme="majorEastAsia" w:eastAsiaTheme="majorEastAsia" w:cstheme="majorEastAsia"/>
          <w:sz w:val="44"/>
          <w:szCs w:val="44"/>
          <w:highlight w:val="none"/>
          <w:lang w:val="en-US" w:eastAsia="zh-CN"/>
        </w:rPr>
        <w:t>职工</w:t>
      </w:r>
      <w:r>
        <w:rPr>
          <w:rFonts w:hint="eastAsia" w:asciiTheme="majorEastAsia" w:hAnsiTheme="majorEastAsia" w:eastAsiaTheme="majorEastAsia" w:cstheme="majorEastAsia"/>
          <w:sz w:val="44"/>
          <w:szCs w:val="44"/>
          <w:highlight w:val="none"/>
        </w:rPr>
        <w:t>适岗培训补贴</w:t>
      </w:r>
      <w:r>
        <w:rPr>
          <w:rFonts w:hint="eastAsia" w:asciiTheme="majorEastAsia" w:hAnsiTheme="majorEastAsia" w:eastAsiaTheme="majorEastAsia" w:cstheme="majorEastAsia"/>
          <w:sz w:val="44"/>
          <w:szCs w:val="44"/>
          <w:highlight w:val="none"/>
          <w:lang w:val="en-US" w:eastAsia="zh-CN"/>
        </w:rPr>
        <w:t>公示</w:t>
      </w:r>
      <w:r>
        <w:rPr>
          <w:rFonts w:hint="eastAsia" w:asciiTheme="majorEastAsia" w:hAnsiTheme="majorEastAsia" w:eastAsiaTheme="majorEastAsia" w:cstheme="majorEastAsia"/>
          <w:sz w:val="44"/>
          <w:szCs w:val="44"/>
          <w:highlight w:val="none"/>
        </w:rPr>
        <w:t>名单</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highlight w:val="none"/>
        </w:rPr>
      </w:pPr>
      <w:r>
        <w:rPr>
          <w:rFonts w:hint="eastAsia" w:asciiTheme="majorEastAsia" w:hAnsiTheme="majorEastAsia" w:eastAsiaTheme="majorEastAsia" w:cstheme="majorEastAsia"/>
          <w:sz w:val="44"/>
          <w:szCs w:val="44"/>
          <w:highlight w:val="none"/>
        </w:rPr>
        <w:t>（第</w:t>
      </w:r>
      <w:r>
        <w:rPr>
          <w:rFonts w:hint="eastAsia" w:asciiTheme="majorEastAsia" w:hAnsiTheme="majorEastAsia" w:eastAsiaTheme="majorEastAsia" w:cstheme="majorEastAsia"/>
          <w:sz w:val="44"/>
          <w:szCs w:val="44"/>
          <w:highlight w:val="none"/>
          <w:lang w:val="en-US" w:eastAsia="zh-CN"/>
        </w:rPr>
        <w:t>十七</w:t>
      </w:r>
      <w:r>
        <w:rPr>
          <w:rFonts w:hint="eastAsia" w:asciiTheme="majorEastAsia" w:hAnsiTheme="majorEastAsia" w:eastAsiaTheme="majorEastAsia" w:cstheme="majorEastAsia"/>
          <w:sz w:val="44"/>
          <w:szCs w:val="44"/>
          <w:highlight w:val="none"/>
        </w:rPr>
        <w:t>批）</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val="0"/>
          <w:i w:val="0"/>
          <w:caps w:val="0"/>
          <w:color w:val="000000" w:themeColor="text1"/>
          <w:spacing w:val="0"/>
          <w:sz w:val="32"/>
          <w:szCs w:val="32"/>
          <w:highlight w:val="none"/>
          <w14:textFill>
            <w14:solidFill>
              <w14:schemeClr w14:val="tx1"/>
            </w14:solidFill>
          </w14:textFill>
        </w:rPr>
      </w:pPr>
    </w:p>
    <w:tbl>
      <w:tblPr>
        <w:tblStyle w:val="3"/>
        <w:tblW w:w="8992" w:type="dxa"/>
        <w:jc w:val="center"/>
        <w:tblInd w:w="0" w:type="dxa"/>
        <w:shd w:val="clear" w:color="auto" w:fill="auto"/>
        <w:tblLayout w:type="fixed"/>
        <w:tblCellMar>
          <w:top w:w="0" w:type="dxa"/>
          <w:left w:w="0" w:type="dxa"/>
          <w:bottom w:w="0" w:type="dxa"/>
          <w:right w:w="0" w:type="dxa"/>
        </w:tblCellMar>
      </w:tblPr>
      <w:tblGrid>
        <w:gridCol w:w="623"/>
        <w:gridCol w:w="2738"/>
        <w:gridCol w:w="3146"/>
        <w:gridCol w:w="1135"/>
        <w:gridCol w:w="1350"/>
      </w:tblGrid>
      <w:tr>
        <w:tblPrEx>
          <w:tblLayout w:type="fixed"/>
          <w:tblCellMar>
            <w:top w:w="0" w:type="dxa"/>
            <w:left w:w="0" w:type="dxa"/>
            <w:bottom w:w="0" w:type="dxa"/>
            <w:right w:w="0" w:type="dxa"/>
          </w:tblCellMar>
        </w:tblPrEx>
        <w:trPr>
          <w:trHeight w:val="700" w:hRule="atLeast"/>
          <w:jc w:val="center"/>
        </w:trPr>
        <w:tc>
          <w:tcPr>
            <w:tcW w:w="6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b/>
                <w:i w:val="0"/>
                <w:color w:val="000000"/>
                <w:kern w:val="0"/>
                <w:sz w:val="32"/>
                <w:szCs w:val="32"/>
                <w:highlight w:val="none"/>
                <w:u w:val="none"/>
                <w:lang w:val="en-US" w:eastAsia="zh-CN" w:bidi="ar"/>
              </w:rPr>
              <w:t>序号</w:t>
            </w:r>
          </w:p>
        </w:tc>
        <w:tc>
          <w:tcPr>
            <w:tcW w:w="273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b/>
                <w:i w:val="0"/>
                <w:color w:val="000000"/>
                <w:kern w:val="0"/>
                <w:sz w:val="32"/>
                <w:szCs w:val="32"/>
                <w:highlight w:val="none"/>
                <w:u w:val="none"/>
                <w:lang w:val="en-US" w:eastAsia="zh-CN" w:bidi="ar"/>
              </w:rPr>
              <w:t>公司名称</w:t>
            </w:r>
          </w:p>
        </w:tc>
        <w:tc>
          <w:tcPr>
            <w:tcW w:w="31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b/>
                <w:i w:val="0"/>
                <w:color w:val="000000"/>
                <w:kern w:val="0"/>
                <w:sz w:val="32"/>
                <w:szCs w:val="32"/>
                <w:highlight w:val="none"/>
                <w:u w:val="none"/>
                <w:lang w:val="en-US" w:eastAsia="zh-CN" w:bidi="ar"/>
              </w:rPr>
              <w:t>工种</w:t>
            </w:r>
          </w:p>
        </w:tc>
        <w:tc>
          <w:tcPr>
            <w:tcW w:w="11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b/>
                <w:i w:val="0"/>
                <w:color w:val="000000"/>
                <w:kern w:val="0"/>
                <w:sz w:val="32"/>
                <w:szCs w:val="32"/>
                <w:highlight w:val="none"/>
                <w:u w:val="none"/>
                <w:lang w:val="en-US" w:eastAsia="zh-CN" w:bidi="ar"/>
              </w:rPr>
              <w:t>培训人数（人）</w:t>
            </w:r>
          </w:p>
        </w:tc>
        <w:tc>
          <w:tcPr>
            <w:tcW w:w="13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32"/>
                <w:szCs w:val="32"/>
                <w:highlight w:val="none"/>
                <w:u w:val="none"/>
                <w:lang w:val="en-US" w:eastAsia="zh-CN" w:bidi="ar"/>
              </w:rPr>
            </w:pPr>
            <w:r>
              <w:rPr>
                <w:rFonts w:hint="eastAsia" w:ascii="仿宋" w:hAnsi="仿宋" w:eastAsia="仿宋" w:cs="仿宋"/>
                <w:b/>
                <w:i w:val="0"/>
                <w:color w:val="000000"/>
                <w:kern w:val="0"/>
                <w:sz w:val="32"/>
                <w:szCs w:val="32"/>
                <w:highlight w:val="none"/>
                <w:u w:val="none"/>
                <w:lang w:val="en-US" w:eastAsia="zh-CN" w:bidi="ar"/>
              </w:rPr>
              <w:t>申请兑付金额（元）</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五谷王精密技术（深圳）有限公司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电子产品装配工艺、</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55500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深圳市毅荣川电子科技有限公司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30000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深圳市延铭标牌工艺有限公司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网版印刷工、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加工中心操作工、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12000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深圳市鑫永诚光电科技有限公司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电子产品装配工艺、</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SMT设备操作员、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16500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深圳市和立旺包装纸品有限公司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印刷机械操作工、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仓库保管工</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58650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w:t>
            </w:r>
          </w:p>
        </w:tc>
        <w:tc>
          <w:tcPr>
            <w:tcW w:w="27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宏浚印刷（深圳）有限公司</w:t>
            </w:r>
          </w:p>
        </w:tc>
        <w:tc>
          <w:tcPr>
            <w:tcW w:w="31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网版印刷工、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印刷机械操作工</w:t>
            </w:r>
          </w:p>
        </w:tc>
        <w:tc>
          <w:tcPr>
            <w:tcW w:w="11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w:t>
            </w:r>
          </w:p>
        </w:tc>
        <w:tc>
          <w:tcPr>
            <w:tcW w:w="13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47910</w:t>
            </w:r>
          </w:p>
        </w:tc>
      </w:tr>
      <w:tr>
        <w:tblPrEx>
          <w:shd w:val="clear" w:color="auto" w:fill="auto"/>
          <w:tblLayout w:type="fixed"/>
          <w:tblCellMar>
            <w:top w:w="0" w:type="dxa"/>
            <w:left w:w="0" w:type="dxa"/>
            <w:bottom w:w="0" w:type="dxa"/>
            <w:right w:w="0" w:type="dxa"/>
          </w:tblCellMar>
        </w:tblPrEx>
        <w:trPr>
          <w:trHeight w:val="700" w:hRule="atLeast"/>
          <w:jc w:val="center"/>
        </w:trPr>
        <w:tc>
          <w:tcPr>
            <w:tcW w:w="62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273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深圳市兴鸿光触控显示科技有限公司</w:t>
            </w:r>
          </w:p>
        </w:tc>
        <w:tc>
          <w:tcPr>
            <w:tcW w:w="314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电工电路仪器仪表装调工、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仓库保管工、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电子仪器仪表装配工</w:t>
            </w:r>
          </w:p>
        </w:tc>
        <w:tc>
          <w:tcPr>
            <w:tcW w:w="113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w:t>
            </w:r>
          </w:p>
        </w:tc>
        <w:tc>
          <w:tcPr>
            <w:tcW w:w="135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17670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深圳市特雷格电子科技有限公司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SMT设备操作、</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深圳市欧力科技有限公司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电子仪器仪表装配工、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83910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深圳市朗格鑫科技股份有限公司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车工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74970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深圳市卡德尔义齿制作有限公司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口腔修复体制作工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8790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深圳市金卡德尔口腔器材有限公司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口腔修复体制作工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34170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深圳市珐彩科技有限公司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电子产品装配工艺、</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11940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深圳市创芯技术有限公司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注塑模具装配工、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高低压电器装配工、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电子仪器仪表装配工、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仓库保管工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17160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光隆音响（深圳）有限公司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加工中心操作工、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维修电工、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半导体分立器件和集成电路装调工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92010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深圳市倍量电子有限公司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Ha756432电子仪器仪表装配工、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塑料注塑工、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仓库库管、</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质检管理、</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智能电子产品设计</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278730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深圳市欧恩半导体照明有限公司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SMT设备操作员、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半导体分立器件和集成电路装调工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62790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深圳市辉志腾科技有限公司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电子仪器仪表装配工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6660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深圳市捷洋电子科技有限公司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加工中心操作工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深圳市辉龙宝精密塑胶模具有限公司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冲压模具工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15270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金钟电子传动与控制（深圳）有限公司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电工电路仪器仪表装调工、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高低压电器装配工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7350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深圳市中兆智显科技有限公司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焊工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深圳市给力光电有限公司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液晶显示器件制造工、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26790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顶群科技(深圳)有限公司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SMT设备操作、</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半导体分立器件和集成电路装调工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79470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深圳市迈特服装有限公司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服装制版师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13830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深圳市镇东建设工程有限公司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混凝土工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19680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深圳市奔强电路有限公司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电子专用设备装调工、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电子电路制版工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378990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深圳市百度电子有限公司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电子专用设备装调工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18420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深圳市奥斯其电器有限公司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电子专用设备装调工、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电气设备安装工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198240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深圳市鑫永成电子有限公司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灯具制造工、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焊锡工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30750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深圳市奥瑞那实验室装备有限公司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加工中心操作工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31530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深圳凯泽鑫电子有限公司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电工电路仪器仪表装调工、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高低压电器装配工、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电子仪器仪表装配工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38550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钧捷智能（深圳）有限公司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电子产品装配工艺、</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41760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深圳市维高模塑有限公司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塑料注塑工、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印制电路工、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模具工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36660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深圳市领捷实业有限公司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23820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深圳市克莱鹏科技有限公司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焊锡工、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82500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深圳市卡酷尚硅胶电子有限公司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无线电调试工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138930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深圳市宝伟旺餐饮管理有限公司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餐厅服务员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深圳市助尔达电子科技有限公司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焊工、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无线电调试工、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353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520620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深圳市劲拓微电子装备有限责任公司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设备点检员、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钳工、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8400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深圳市金兴盛激光模具有限公司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加工中心操作工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深圳市大和油墨科技有限公司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网版印刷工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30000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深圳市志华鑫电子有限公司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电子产品装配工艺、</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电机装配工（嵌线、绕线工）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30930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深圳市金元成惠科技有限公司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焊锡工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18390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深圳市宝泽热流道有限公司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冲压模具工、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注塑模具装配工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25530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深圳市爱卓依科技有限公司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电子专用设备装调工、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焊锡工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96750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百强电子（深圳）有限公司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电子器件制造工、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高速pcb设计、</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电子电路产品制版工、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213120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孚瑞肯电气（深圳）有限公司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电气原件及设备装配工、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电感制造工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36915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广东龙光集团物业管理有限公司深圳宝安分公司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物业管理员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9150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广东龙光集团物业管理有限公司深圳天悦龙庭物业管理处</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物业管理员、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家用电子产品维修工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48930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广东中安德信保安服务有限公司深圳分公司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111405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广州卡秀堡辉涂料科技有限公司深圳分公司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涂料生产工、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物流服务师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41175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海基实业（深圳）有限公司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物业管理员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海基维一实业（深圳）有限公司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物业管理员、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企业人力资源管理师、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9690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红品晶英科技（深圳）有限公司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磨工、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汽车生产线操作工、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313875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华侨城物业（集团）有限公司滨海分公司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保安员、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物业管理员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39255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华硕生物科技（深圳）有限公司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5115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迦密线路板（深圳）有限公司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电子元器件检验员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联正电子（深圳）有限公司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电子产品制版工、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106845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曼族供应链管理（深圳）有限公司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企业人力资源管理师、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3735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美猫通讯科技（深圳）有限公司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萨科（深圳）科技有限公司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互联网营销师、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55680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山特电子（深圳）有限公司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电子产品制版工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63690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上海龙惠企业管理有限公司深圳分公司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中式烹调师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11265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深圳德谱仪器有限公司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装配钳工、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计算机程序设计员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4860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深圳恩泽瑞显示科技有限公司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电子设备装接工、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平面设计、</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商品营业员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129000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深圳丰盛装备股份有限公司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电气设备安装工、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21870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深圳航空食品有限公司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物流服务师、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道路货运汽车驾驶员、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西式面点师、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中式烹调师、</w:t>
            </w:r>
          </w:p>
          <w:p>
            <w:pPr>
              <w:keepNext w:val="0"/>
              <w:keepLines w:val="0"/>
              <w:widowControl/>
              <w:suppressLineNumbers w:val="0"/>
              <w:jc w:val="center"/>
              <w:textAlignment w:val="center"/>
              <w:rPr>
                <w:rFonts w:hint="default"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672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996780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深圳劲嘉集团股份有限公司生产营销分公司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电气设备操作工、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印前处理和制作员、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印刷操作员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495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732645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深圳九华星科技有限公司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电子设备装接工、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18915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深圳卡塔利亚服饰有限公司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缝纫工、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裁剪工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24270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深圳可立克科技股份有限公司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研发工程师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94500 </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深圳朗特智能控制股份有限公司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产品设计员、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289755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深圳迈睿智能科技有限公司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57540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深圳融昕医疗科技有限公司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医疗器械设计、</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机械设备安装工、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质检管理</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26550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深圳三扬轴业股份有限公司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车工、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磨工、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81300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深圳上林电子科技有限公司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22515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深圳市艾斯摩迪斯科技有限公司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9000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深圳市安高模具有限公司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塑料制品成型制作工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127890 </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深圳市安恒运输有限公司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出租汽车驾驶员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11250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深圳市安腾运输有限公司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出租汽车驾驶员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18630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深圳市百泽兴科技有限公司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深圳市宝安沙井物业发展有限公司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物业管理员、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18105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深圳市倍轻松科技股份有限公司深圳分公司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商品营业员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28530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深圳市成龙印刷有限公司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印刷工操作员、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驾驶员、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仓库管理员、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26280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深圳市矗鑫电子设备有限公司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钳工、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87720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深圳市创诚科电子有限公司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电子产品制版工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79665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深圳市创飞格环保技术有限公司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工业废水处理工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18120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深圳市创飞格环保实业有限公司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工业废水处理工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58515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深圳市德力普科技有限公司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8955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深圳市登喜路国际大酒店有限公司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餐厅服务员、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前厅服务员、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西式烹调师、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中式面点师、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中式烹调师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70680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深圳市东江恺达运输有限公司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道路货运汽车驾驶员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16095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深圳市法马新智能设备有限公司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广电和通信设备调试工、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计算机程序设计员、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计算机软件测试员、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32850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深圳市方向电子有限公司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五金冲压作业员、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模具技术员、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机械注塑作业员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227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327660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深圳市福佑铭信息技术有限公司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计算机软件工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25470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深圳市复恒自控技术有限公司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3000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深圳市概念智慧科技有限公司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电子产品装配作业员、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10830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深圳市海誉光通讯设备有限公司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电线电缆制造工、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2970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深圳市航盛电子股份有限公司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电子器件插件工、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18270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深圳市合派科技有限公司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3675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深圳市恒峰捷运国际物流有限公司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物流员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深圳市弘亮光电股份有限公司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计算机程序设计员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38010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深圳市宏盾科技有限公司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企业人力资源管理师、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网络与信息安全管理员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2730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深圳市鸿慷电子有限公司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灯具制造工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4650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深圳市鸿力健混凝土有限公司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混凝土工、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道路危险运输驾驶员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21540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深圳市华浩德电子有限公司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灯具制造工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7125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深圳市黄金屋真空科技有限公司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电镀工、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213240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深圳市汇诚实业控股有限公司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7650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深圳市吉意汽车销售有限公司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商品营业员、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汽车钣喷工、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汽车维修工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54180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深圳市佳晨科技有限公司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电子专用设备装调工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46500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深圳市江南宏宇科技有限公司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车工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39000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深圳市洁驰科技有限公司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10020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深圳市金力圣电镀设备有限公司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设备点检员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1305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深圳市金业钢材有限公司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模具工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8190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深圳市精诚达电路科技股份有限公司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pcb设计员、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电子器件制造工、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电子产品制版工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430650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深圳市骏能实业有限公司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汽车维修工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139470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深圳市柯耐特科技有限公司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多工序数控机床操作调整工、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电子专用设备装调工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37245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深圳市科瑞普光电股份有限公司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电子产品制版工、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60570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深圳市刻锐智能科技有限公司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商品营业员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24750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深圳市库莱特光电科技有限公司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SMT设备操作工、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电子器件制造工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234930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深圳市跨越速运有限公司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道路货运汽车驾驶员、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快递员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324390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深圳市蓝禾照明有限公司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电子器件制造工、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计算机程序设计员、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43950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深圳市蓝人科技有限公司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电子产品制版工、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电子专用设备装调工、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88830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深圳市蓝特电路板有限公司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电子产品制版工、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43635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深圳市乐腾科技有限公司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电子元器件检验员、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高速pcb设计</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深圳市联诚发科技股份有限公司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电商运营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7860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深圳市联合运通国际货运代理有限公司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道路货运汽车驾驶员、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物流服务师、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装卸搬运工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131730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深圳市联鸿盛科技有限公司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电脑配件制造工、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55635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深圳市零创网络科技有限公司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74160 </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深圳市龙城物业管理有限公司中闽花园管理处</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保安员、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19830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深圳市美域同润实业有限公司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数控机床</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43320 </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深圳市明新能科技有限公司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QC检验员、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加工中心操作工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28500 </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深圳市诺信通讯设备有限公司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工业机器人系统操作员、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焊工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65745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深圳市群晖智能科技股份有限公司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COB作业员、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维修作业员、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光学零件制造工、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48660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深圳市融诚实业控股有限公司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8880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深圳市锐欧光学电子有限公司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电子玻璃制品加工工、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64140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深圳市赛飞奇光子技术有限公司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电气设备安装工、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46500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深圳市森德瑞精密模具有限公司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3330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深圳市沙井国辉制模有限公司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51450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深圳市深港机动车驾驶培训集团有限公司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客户服务管理员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291165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深圳市丝域投资管理有限公司深业新岸线店</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美发师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深圳市松岗物业发展有限公司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物业管理员、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深圳市太阳岛酒店有限公司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客房服务员、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工程机械维修工、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中式烹调师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29745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深圳市特旺电子有限公司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电镀工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49560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深圳市天成照明有限公司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LED灯珠制造工、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18615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深圳市微触云智科技有限公司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品质测试员、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电子产品生产装配工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17910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深圳市稳健百盛五金股份有限公司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日用五金制品制造工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13635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深圳市稳瑞光电有限公司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149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深圳市新银物业管理有限公司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物业管理员、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215190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深圳市鑫利来工业材料有限公司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冲压工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40125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深圳市星迅电子科技有限公司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工业机器人系统运维员、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工程机械装配调试工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123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155055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深圳市兴东海商贸有限公司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收银员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25980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深圳市兴华台手写科技有限公司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仓库管理员、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46500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深圳市兴通铭电子科技有限公司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计算机程序设计员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18840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深圳市兴业卓辉实业有限公司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50985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深圳市迅衣库服饰有限公司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28260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深圳市耀亮科技有限公司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11910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深圳市一连通连接技术有限公司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电子专用设备装调工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8970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159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深圳市艺峰马达配件有限公司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塑料注塑工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深圳市艺感科技有限公司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高频电感器制造工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8295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深圳市友鹏汽车有限公司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汽车维修工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100380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深圳市泽诚自动化设备有限公司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钳工、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电气设备安装工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24630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深圳市招华会展实业有限公司深圳国际会展中心皇冠假日酒店分公司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餐厅服务员、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客房服务员、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西式烹饪师、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中式面点师、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工程机械维修工、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中式烹调师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117060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深圳市振意汽车销售有限公司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汽车钣喷工、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汽车维修工、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商品营业员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62280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深圳市智玩创新科技有限公司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仓库管理员、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平面设计、</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6690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深圳市智宇精密五金塑胶有限公司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模具工、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工具五金制造工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39810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深圳市中保安定保安服务有限公司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107145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深圳市中正仁和电子有限公司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电子产品装配工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55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79080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169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深圳市洲明科技股份有限公司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采购师、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计算机程序设计员、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物流服务师、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计算机软件测试员、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照明设计师、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135900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深圳市卓华软件有限公司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计算机程序设计员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10035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171</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深圳市卓乐科技有限公司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电子器件制造工、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65</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94425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172</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深圳市卓翼智造有限公司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一线装配作业员、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IPQC检验员、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一线手工包装</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487</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646500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173</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深圳松辉化工有限公司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保洁员、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涂料生产工、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物流服务师、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中式烹调师、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货运汽车驾驶员、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装卸搬运工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90</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89265</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174</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时空供应链管理（深圳）有限公司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全媒体运营师、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电子商务师、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企业人力资源管理师</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8565</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175</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万辉（广州）高新材料有限公司深圳研发中心</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物流服务师、</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计算机软件工、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客户服务管理员、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涂料生产工、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营销员、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32700</w:t>
            </w:r>
          </w:p>
        </w:tc>
      </w:tr>
      <w:tr>
        <w:tblPrEx>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176</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祥利电器制品(深圳)有限公司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注塑工、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包装工、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电工、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塑料制品成型制作工、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质检员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79</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117510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177</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鑫荣懋集团股份有限公司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果蔬坚果加工工、</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商品营业员、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采购员、</w:t>
            </w:r>
            <w:r>
              <w:rPr>
                <w:rFonts w:hint="eastAsia" w:ascii="仿宋" w:hAnsi="仿宋" w:eastAsia="仿宋" w:cs="仿宋"/>
                <w:i w:val="0"/>
                <w:color w:val="000000"/>
                <w:kern w:val="0"/>
                <w:sz w:val="36"/>
                <w:szCs w:val="36"/>
                <w:highlight w:val="none"/>
                <w:u w:val="none"/>
                <w:lang w:val="en-US" w:eastAsia="zh-CN" w:bidi="ar"/>
              </w:rPr>
              <w:br w:type="textWrapping"/>
            </w:r>
            <w:r>
              <w:rPr>
                <w:rFonts w:hint="eastAsia" w:ascii="仿宋" w:hAnsi="仿宋" w:eastAsia="仿宋" w:cs="仿宋"/>
                <w:i w:val="0"/>
                <w:color w:val="000000"/>
                <w:kern w:val="0"/>
                <w:sz w:val="36"/>
                <w:szCs w:val="36"/>
                <w:highlight w:val="none"/>
                <w:u w:val="none"/>
                <w:lang w:val="en-US" w:eastAsia="zh-CN" w:bidi="ar"/>
              </w:rPr>
              <w:t>仓储管理员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238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349050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178</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中保国安集团有限公司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保安员</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2712</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 xml:space="preserve">3859305 </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179</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中屾医疗科技（深圳）有限公司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医疗器械装配工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3</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4500</w:t>
            </w:r>
          </w:p>
        </w:tc>
      </w:tr>
      <w:tr>
        <w:tblPrEx>
          <w:shd w:val="clear" w:color="auto" w:fill="auto"/>
          <w:tblLayout w:type="fixed"/>
          <w:tblCellMar>
            <w:top w:w="0" w:type="dxa"/>
            <w:left w:w="0" w:type="dxa"/>
            <w:bottom w:w="0" w:type="dxa"/>
            <w:right w:w="0" w:type="dxa"/>
          </w:tblCellMar>
        </w:tblPrEx>
        <w:trPr>
          <w:trHeight w:val="133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180</w:t>
            </w:r>
          </w:p>
        </w:tc>
        <w:tc>
          <w:tcPr>
            <w:tcW w:w="2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重庆市贝锐特电子有限公司深圳分公司</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仪器仪表制造工</w:t>
            </w:r>
          </w:p>
        </w:tc>
        <w:tc>
          <w:tcPr>
            <w:tcW w:w="11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18</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6"/>
                <w:szCs w:val="36"/>
                <w:highlight w:val="none"/>
                <w:u w:val="none"/>
                <w:lang w:val="en-US" w:eastAsia="zh-CN" w:bidi="ar"/>
              </w:rPr>
            </w:pPr>
            <w:r>
              <w:rPr>
                <w:rFonts w:hint="eastAsia" w:ascii="仿宋" w:hAnsi="仿宋" w:eastAsia="仿宋" w:cs="仿宋"/>
                <w:i w:val="0"/>
                <w:color w:val="000000"/>
                <w:kern w:val="0"/>
                <w:sz w:val="36"/>
                <w:szCs w:val="36"/>
                <w:highlight w:val="none"/>
                <w:u w:val="none"/>
                <w:lang w:val="en-US" w:eastAsia="zh-CN" w:bidi="ar"/>
              </w:rPr>
              <w:t>20310</w:t>
            </w:r>
          </w:p>
        </w:tc>
      </w:tr>
      <w:tr>
        <w:tblPrEx>
          <w:shd w:val="clear" w:color="auto" w:fill="auto"/>
          <w:tblLayout w:type="fixed"/>
          <w:tblCellMar>
            <w:top w:w="0" w:type="dxa"/>
            <w:left w:w="0" w:type="dxa"/>
            <w:bottom w:w="0" w:type="dxa"/>
            <w:right w:w="0" w:type="dxa"/>
          </w:tblCellMar>
        </w:tblPrEx>
        <w:trPr>
          <w:trHeight w:val="700" w:hRule="atLeast"/>
          <w:jc w:val="center"/>
        </w:trPr>
        <w:tc>
          <w:tcPr>
            <w:tcW w:w="6507"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32"/>
                <w:szCs w:val="32"/>
                <w:highlight w:val="none"/>
                <w:u w:val="none"/>
                <w:lang w:val="en-US" w:eastAsia="zh-CN"/>
              </w:rPr>
            </w:pPr>
            <w:r>
              <w:rPr>
                <w:rFonts w:hint="eastAsia" w:ascii="仿宋" w:hAnsi="仿宋" w:eastAsia="仿宋" w:cs="仿宋"/>
                <w:b/>
                <w:bCs/>
                <w:i w:val="0"/>
                <w:color w:val="000000"/>
                <w:sz w:val="32"/>
                <w:szCs w:val="32"/>
                <w:highlight w:val="none"/>
                <w:u w:val="none"/>
                <w:lang w:val="en-US" w:eastAsia="zh-CN"/>
              </w:rPr>
              <w:t>合  计</w:t>
            </w:r>
          </w:p>
        </w:tc>
        <w:tc>
          <w:tcPr>
            <w:tcW w:w="113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12422</w:t>
            </w:r>
          </w:p>
        </w:tc>
        <w:tc>
          <w:tcPr>
            <w:tcW w:w="135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16966230</w:t>
            </w:r>
          </w:p>
        </w:tc>
      </w:tr>
    </w:tbl>
    <w:p>
      <w:pPr>
        <w:keepNext w:val="0"/>
        <w:keepLines w:val="0"/>
        <w:widowControl/>
        <w:suppressLineNumbers w:val="0"/>
        <w:jc w:val="center"/>
        <w:textAlignment w:val="center"/>
        <w:rPr>
          <w:rFonts w:hint="eastAsia" w:ascii="仿宋" w:hAnsi="仿宋" w:eastAsia="仿宋" w:cs="仿宋"/>
          <w:i w:val="0"/>
          <w:color w:val="000000"/>
          <w:kern w:val="0"/>
          <w:sz w:val="32"/>
          <w:szCs w:val="32"/>
          <w:highlight w:val="none"/>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473E7"/>
    <w:rsid w:val="00016E26"/>
    <w:rsid w:val="000C15F1"/>
    <w:rsid w:val="000C2CEA"/>
    <w:rsid w:val="00152705"/>
    <w:rsid w:val="001B70AC"/>
    <w:rsid w:val="0020316D"/>
    <w:rsid w:val="0021239D"/>
    <w:rsid w:val="002B57AC"/>
    <w:rsid w:val="00343FDA"/>
    <w:rsid w:val="003F70A6"/>
    <w:rsid w:val="00401353"/>
    <w:rsid w:val="00414DF0"/>
    <w:rsid w:val="004233E7"/>
    <w:rsid w:val="00593124"/>
    <w:rsid w:val="005C57AF"/>
    <w:rsid w:val="006A6EC8"/>
    <w:rsid w:val="006E22CF"/>
    <w:rsid w:val="00744A0D"/>
    <w:rsid w:val="00840E0B"/>
    <w:rsid w:val="00883D00"/>
    <w:rsid w:val="008F2B56"/>
    <w:rsid w:val="00982BD2"/>
    <w:rsid w:val="00A866F8"/>
    <w:rsid w:val="00BD5FD8"/>
    <w:rsid w:val="00C16F3C"/>
    <w:rsid w:val="00C503A8"/>
    <w:rsid w:val="00CD3B00"/>
    <w:rsid w:val="00D63248"/>
    <w:rsid w:val="00D93577"/>
    <w:rsid w:val="00DC7391"/>
    <w:rsid w:val="00DD0A7F"/>
    <w:rsid w:val="00E133CE"/>
    <w:rsid w:val="00ED7EBA"/>
    <w:rsid w:val="00F85EE6"/>
    <w:rsid w:val="010D5846"/>
    <w:rsid w:val="01126C1C"/>
    <w:rsid w:val="0124676C"/>
    <w:rsid w:val="01272035"/>
    <w:rsid w:val="01273CB2"/>
    <w:rsid w:val="013C063B"/>
    <w:rsid w:val="016B688B"/>
    <w:rsid w:val="018E1C28"/>
    <w:rsid w:val="01936231"/>
    <w:rsid w:val="01B07434"/>
    <w:rsid w:val="01BB17B0"/>
    <w:rsid w:val="01C343EE"/>
    <w:rsid w:val="01C70288"/>
    <w:rsid w:val="01D712E9"/>
    <w:rsid w:val="01EF5502"/>
    <w:rsid w:val="01F5637E"/>
    <w:rsid w:val="01FF6350"/>
    <w:rsid w:val="02191413"/>
    <w:rsid w:val="02365102"/>
    <w:rsid w:val="02441315"/>
    <w:rsid w:val="024B04C0"/>
    <w:rsid w:val="027316CB"/>
    <w:rsid w:val="02A317B4"/>
    <w:rsid w:val="031536B2"/>
    <w:rsid w:val="031A6480"/>
    <w:rsid w:val="031F7B6E"/>
    <w:rsid w:val="03300785"/>
    <w:rsid w:val="03441FC5"/>
    <w:rsid w:val="03474EA4"/>
    <w:rsid w:val="03493D54"/>
    <w:rsid w:val="034F2764"/>
    <w:rsid w:val="03793644"/>
    <w:rsid w:val="038C2836"/>
    <w:rsid w:val="03913654"/>
    <w:rsid w:val="03A21DBE"/>
    <w:rsid w:val="03B24CEE"/>
    <w:rsid w:val="03C60E93"/>
    <w:rsid w:val="03D1514A"/>
    <w:rsid w:val="03DB1E0F"/>
    <w:rsid w:val="03DC3DD1"/>
    <w:rsid w:val="03DE2B2D"/>
    <w:rsid w:val="0418186C"/>
    <w:rsid w:val="041E79D9"/>
    <w:rsid w:val="04294D77"/>
    <w:rsid w:val="0439060C"/>
    <w:rsid w:val="044D7E9D"/>
    <w:rsid w:val="044F6430"/>
    <w:rsid w:val="04766EFE"/>
    <w:rsid w:val="049D5B17"/>
    <w:rsid w:val="04BF0AC2"/>
    <w:rsid w:val="04C4408F"/>
    <w:rsid w:val="04D207A7"/>
    <w:rsid w:val="04E6382C"/>
    <w:rsid w:val="04F118DE"/>
    <w:rsid w:val="05065A8E"/>
    <w:rsid w:val="05243552"/>
    <w:rsid w:val="05332C5C"/>
    <w:rsid w:val="053A1808"/>
    <w:rsid w:val="055F09D4"/>
    <w:rsid w:val="05627785"/>
    <w:rsid w:val="056B2D71"/>
    <w:rsid w:val="05761C72"/>
    <w:rsid w:val="05770C7F"/>
    <w:rsid w:val="05830FEB"/>
    <w:rsid w:val="059A1A83"/>
    <w:rsid w:val="05C10EAB"/>
    <w:rsid w:val="05C86A66"/>
    <w:rsid w:val="05F2602D"/>
    <w:rsid w:val="05F40E89"/>
    <w:rsid w:val="060D44B3"/>
    <w:rsid w:val="06122C92"/>
    <w:rsid w:val="061D5C6F"/>
    <w:rsid w:val="06313A85"/>
    <w:rsid w:val="0633483E"/>
    <w:rsid w:val="06475A1B"/>
    <w:rsid w:val="065C3C0D"/>
    <w:rsid w:val="06853B37"/>
    <w:rsid w:val="068E13E2"/>
    <w:rsid w:val="069361FA"/>
    <w:rsid w:val="069F2A11"/>
    <w:rsid w:val="06A12205"/>
    <w:rsid w:val="06AC5DCA"/>
    <w:rsid w:val="06B763C3"/>
    <w:rsid w:val="06BA22FD"/>
    <w:rsid w:val="06C756DC"/>
    <w:rsid w:val="06CA64F1"/>
    <w:rsid w:val="06E97083"/>
    <w:rsid w:val="070F6556"/>
    <w:rsid w:val="07104245"/>
    <w:rsid w:val="071C52C1"/>
    <w:rsid w:val="07257513"/>
    <w:rsid w:val="07317E1E"/>
    <w:rsid w:val="073C281B"/>
    <w:rsid w:val="075352EE"/>
    <w:rsid w:val="07613138"/>
    <w:rsid w:val="07756A98"/>
    <w:rsid w:val="07792339"/>
    <w:rsid w:val="07853575"/>
    <w:rsid w:val="078A383C"/>
    <w:rsid w:val="079B15CE"/>
    <w:rsid w:val="07A8400A"/>
    <w:rsid w:val="07B22F70"/>
    <w:rsid w:val="07D21937"/>
    <w:rsid w:val="07D3742F"/>
    <w:rsid w:val="07D50816"/>
    <w:rsid w:val="07E36684"/>
    <w:rsid w:val="07E52091"/>
    <w:rsid w:val="080860AA"/>
    <w:rsid w:val="081067E4"/>
    <w:rsid w:val="086844BA"/>
    <w:rsid w:val="087E4B49"/>
    <w:rsid w:val="08880FB3"/>
    <w:rsid w:val="08887B36"/>
    <w:rsid w:val="089F2472"/>
    <w:rsid w:val="08AB30F8"/>
    <w:rsid w:val="08B820E7"/>
    <w:rsid w:val="08CF096A"/>
    <w:rsid w:val="08F66D79"/>
    <w:rsid w:val="0914363B"/>
    <w:rsid w:val="09240A33"/>
    <w:rsid w:val="092A5E84"/>
    <w:rsid w:val="092D2415"/>
    <w:rsid w:val="09566FB0"/>
    <w:rsid w:val="09736766"/>
    <w:rsid w:val="097E1F92"/>
    <w:rsid w:val="09831620"/>
    <w:rsid w:val="099A4597"/>
    <w:rsid w:val="09A45586"/>
    <w:rsid w:val="09BB6AF0"/>
    <w:rsid w:val="09BF08EC"/>
    <w:rsid w:val="09C56260"/>
    <w:rsid w:val="09FF1B21"/>
    <w:rsid w:val="0A170F7E"/>
    <w:rsid w:val="0A5F3B27"/>
    <w:rsid w:val="0A603097"/>
    <w:rsid w:val="0A794A2C"/>
    <w:rsid w:val="0A7B32CB"/>
    <w:rsid w:val="0A820683"/>
    <w:rsid w:val="0A8C3AA2"/>
    <w:rsid w:val="0A9F7D7A"/>
    <w:rsid w:val="0AC43321"/>
    <w:rsid w:val="0AC764B4"/>
    <w:rsid w:val="0ACA6DB3"/>
    <w:rsid w:val="0ACC2CC7"/>
    <w:rsid w:val="0AD55F00"/>
    <w:rsid w:val="0AE4768B"/>
    <w:rsid w:val="0AE540F6"/>
    <w:rsid w:val="0AF14E26"/>
    <w:rsid w:val="0B457B64"/>
    <w:rsid w:val="0B5B56CF"/>
    <w:rsid w:val="0B68541A"/>
    <w:rsid w:val="0BA425C0"/>
    <w:rsid w:val="0BB97F5F"/>
    <w:rsid w:val="0BBB6D2B"/>
    <w:rsid w:val="0BCE21C3"/>
    <w:rsid w:val="0BDA47E4"/>
    <w:rsid w:val="0BFB76FC"/>
    <w:rsid w:val="0BFE4C83"/>
    <w:rsid w:val="0C117236"/>
    <w:rsid w:val="0C1428FE"/>
    <w:rsid w:val="0C151204"/>
    <w:rsid w:val="0C221C08"/>
    <w:rsid w:val="0C281A49"/>
    <w:rsid w:val="0C2D6E22"/>
    <w:rsid w:val="0C357721"/>
    <w:rsid w:val="0C3C739A"/>
    <w:rsid w:val="0C470E51"/>
    <w:rsid w:val="0C6930FD"/>
    <w:rsid w:val="0C8B396B"/>
    <w:rsid w:val="0C961DD3"/>
    <w:rsid w:val="0C9D77D3"/>
    <w:rsid w:val="0CA279FC"/>
    <w:rsid w:val="0CA71363"/>
    <w:rsid w:val="0CCF600C"/>
    <w:rsid w:val="0CD2546D"/>
    <w:rsid w:val="0CD645C1"/>
    <w:rsid w:val="0D06562A"/>
    <w:rsid w:val="0D145454"/>
    <w:rsid w:val="0D266CCE"/>
    <w:rsid w:val="0D307763"/>
    <w:rsid w:val="0D376763"/>
    <w:rsid w:val="0D3D6EEC"/>
    <w:rsid w:val="0DA3660E"/>
    <w:rsid w:val="0DA67560"/>
    <w:rsid w:val="0DAC62E9"/>
    <w:rsid w:val="0DAF6324"/>
    <w:rsid w:val="0DBD7453"/>
    <w:rsid w:val="0DC03E79"/>
    <w:rsid w:val="0E024B6B"/>
    <w:rsid w:val="0E0306DC"/>
    <w:rsid w:val="0E26062F"/>
    <w:rsid w:val="0E330CEF"/>
    <w:rsid w:val="0E405A78"/>
    <w:rsid w:val="0E5A0B0E"/>
    <w:rsid w:val="0E673661"/>
    <w:rsid w:val="0E770159"/>
    <w:rsid w:val="0E786262"/>
    <w:rsid w:val="0EA66800"/>
    <w:rsid w:val="0EBD2852"/>
    <w:rsid w:val="0EC9226E"/>
    <w:rsid w:val="0ED15482"/>
    <w:rsid w:val="0EDA1A1F"/>
    <w:rsid w:val="0EF50BAD"/>
    <w:rsid w:val="0F1A67F4"/>
    <w:rsid w:val="0F3F7320"/>
    <w:rsid w:val="0F4B6993"/>
    <w:rsid w:val="0F6A65B7"/>
    <w:rsid w:val="0F844AEF"/>
    <w:rsid w:val="0F9C0158"/>
    <w:rsid w:val="0FBF1953"/>
    <w:rsid w:val="0FD22649"/>
    <w:rsid w:val="0FDA44A8"/>
    <w:rsid w:val="0FE655DF"/>
    <w:rsid w:val="0FE831FE"/>
    <w:rsid w:val="0FF529B0"/>
    <w:rsid w:val="100A3A00"/>
    <w:rsid w:val="100C28D2"/>
    <w:rsid w:val="1020420D"/>
    <w:rsid w:val="104F7C1E"/>
    <w:rsid w:val="107029E3"/>
    <w:rsid w:val="107A01AD"/>
    <w:rsid w:val="108471F6"/>
    <w:rsid w:val="10925570"/>
    <w:rsid w:val="109A1DD3"/>
    <w:rsid w:val="109E0C2E"/>
    <w:rsid w:val="10AA2A76"/>
    <w:rsid w:val="10B21A0F"/>
    <w:rsid w:val="10B259D1"/>
    <w:rsid w:val="10B86CE8"/>
    <w:rsid w:val="10C71521"/>
    <w:rsid w:val="10E6016E"/>
    <w:rsid w:val="10E9170E"/>
    <w:rsid w:val="10F1116C"/>
    <w:rsid w:val="10F47A46"/>
    <w:rsid w:val="10F90C0B"/>
    <w:rsid w:val="110361ED"/>
    <w:rsid w:val="11152F2A"/>
    <w:rsid w:val="112D3605"/>
    <w:rsid w:val="1164691C"/>
    <w:rsid w:val="116D607E"/>
    <w:rsid w:val="119D0B0C"/>
    <w:rsid w:val="11EF1314"/>
    <w:rsid w:val="11F648A1"/>
    <w:rsid w:val="120C33DB"/>
    <w:rsid w:val="120F1C38"/>
    <w:rsid w:val="12177B3D"/>
    <w:rsid w:val="12222799"/>
    <w:rsid w:val="123A2E21"/>
    <w:rsid w:val="12487269"/>
    <w:rsid w:val="126E74B6"/>
    <w:rsid w:val="129370A1"/>
    <w:rsid w:val="12A160F5"/>
    <w:rsid w:val="12A569A9"/>
    <w:rsid w:val="12BE59F4"/>
    <w:rsid w:val="12C02344"/>
    <w:rsid w:val="12D045FD"/>
    <w:rsid w:val="12D64425"/>
    <w:rsid w:val="12DA4C67"/>
    <w:rsid w:val="13041627"/>
    <w:rsid w:val="13072C0B"/>
    <w:rsid w:val="1313201F"/>
    <w:rsid w:val="131547C7"/>
    <w:rsid w:val="13194C4D"/>
    <w:rsid w:val="13401E65"/>
    <w:rsid w:val="135E4E8F"/>
    <w:rsid w:val="13670987"/>
    <w:rsid w:val="138579C7"/>
    <w:rsid w:val="138C2E46"/>
    <w:rsid w:val="138E4D23"/>
    <w:rsid w:val="13932877"/>
    <w:rsid w:val="139D02E2"/>
    <w:rsid w:val="13B16C5F"/>
    <w:rsid w:val="13C506F2"/>
    <w:rsid w:val="13C97422"/>
    <w:rsid w:val="13DE46E2"/>
    <w:rsid w:val="14092F78"/>
    <w:rsid w:val="141A5A47"/>
    <w:rsid w:val="14314998"/>
    <w:rsid w:val="1438772D"/>
    <w:rsid w:val="143C2BFD"/>
    <w:rsid w:val="143F6B5A"/>
    <w:rsid w:val="14407FC2"/>
    <w:rsid w:val="145C5DB4"/>
    <w:rsid w:val="147B66DA"/>
    <w:rsid w:val="147B72F6"/>
    <w:rsid w:val="148A0E7E"/>
    <w:rsid w:val="148C68B8"/>
    <w:rsid w:val="14E451A2"/>
    <w:rsid w:val="151C7ED4"/>
    <w:rsid w:val="153053D6"/>
    <w:rsid w:val="15383F6E"/>
    <w:rsid w:val="15412537"/>
    <w:rsid w:val="15753315"/>
    <w:rsid w:val="15A36C3A"/>
    <w:rsid w:val="15CE1EC5"/>
    <w:rsid w:val="16000484"/>
    <w:rsid w:val="160A411C"/>
    <w:rsid w:val="160F4595"/>
    <w:rsid w:val="1619307E"/>
    <w:rsid w:val="161E41FA"/>
    <w:rsid w:val="162C7C7B"/>
    <w:rsid w:val="16366E8B"/>
    <w:rsid w:val="166D4C57"/>
    <w:rsid w:val="167000A5"/>
    <w:rsid w:val="16826050"/>
    <w:rsid w:val="169132B7"/>
    <w:rsid w:val="16980DF6"/>
    <w:rsid w:val="16C35B3F"/>
    <w:rsid w:val="16E258DF"/>
    <w:rsid w:val="170736BA"/>
    <w:rsid w:val="170C1721"/>
    <w:rsid w:val="17140271"/>
    <w:rsid w:val="17143025"/>
    <w:rsid w:val="171A160D"/>
    <w:rsid w:val="17436CC8"/>
    <w:rsid w:val="1754594C"/>
    <w:rsid w:val="176031C1"/>
    <w:rsid w:val="17914921"/>
    <w:rsid w:val="17A1323D"/>
    <w:rsid w:val="17A90845"/>
    <w:rsid w:val="17BB2CBF"/>
    <w:rsid w:val="17D01FB4"/>
    <w:rsid w:val="17D51F77"/>
    <w:rsid w:val="17D544C1"/>
    <w:rsid w:val="17E0433C"/>
    <w:rsid w:val="17E72BA9"/>
    <w:rsid w:val="17E96ED8"/>
    <w:rsid w:val="17F0713F"/>
    <w:rsid w:val="17FD0929"/>
    <w:rsid w:val="1812016C"/>
    <w:rsid w:val="1824302D"/>
    <w:rsid w:val="18264BDA"/>
    <w:rsid w:val="1842754D"/>
    <w:rsid w:val="18445511"/>
    <w:rsid w:val="184B5E48"/>
    <w:rsid w:val="18634A1F"/>
    <w:rsid w:val="186C2222"/>
    <w:rsid w:val="188E5387"/>
    <w:rsid w:val="18C5333D"/>
    <w:rsid w:val="18D9186A"/>
    <w:rsid w:val="18F13129"/>
    <w:rsid w:val="18FA74EB"/>
    <w:rsid w:val="18FD3B62"/>
    <w:rsid w:val="19075CC1"/>
    <w:rsid w:val="19302A11"/>
    <w:rsid w:val="19380EFF"/>
    <w:rsid w:val="195B2981"/>
    <w:rsid w:val="19635720"/>
    <w:rsid w:val="197B57EC"/>
    <w:rsid w:val="19A81810"/>
    <w:rsid w:val="19B70973"/>
    <w:rsid w:val="19D73105"/>
    <w:rsid w:val="19E32E1F"/>
    <w:rsid w:val="19F448F9"/>
    <w:rsid w:val="1A1A754B"/>
    <w:rsid w:val="1A337084"/>
    <w:rsid w:val="1A3B533B"/>
    <w:rsid w:val="1A3E3463"/>
    <w:rsid w:val="1A461308"/>
    <w:rsid w:val="1A5C0883"/>
    <w:rsid w:val="1A7579BC"/>
    <w:rsid w:val="1A7E35F5"/>
    <w:rsid w:val="1A9E7831"/>
    <w:rsid w:val="1ABF4128"/>
    <w:rsid w:val="1ADC51D3"/>
    <w:rsid w:val="1AEC6F5B"/>
    <w:rsid w:val="1AEF6E6E"/>
    <w:rsid w:val="1B00459F"/>
    <w:rsid w:val="1B0650E6"/>
    <w:rsid w:val="1B0D3C5C"/>
    <w:rsid w:val="1B0E5AEF"/>
    <w:rsid w:val="1B236F45"/>
    <w:rsid w:val="1B390C23"/>
    <w:rsid w:val="1B3A653A"/>
    <w:rsid w:val="1B5A2EA5"/>
    <w:rsid w:val="1B5D2D56"/>
    <w:rsid w:val="1B6B4006"/>
    <w:rsid w:val="1B6E7A7F"/>
    <w:rsid w:val="1B755ACE"/>
    <w:rsid w:val="1B866548"/>
    <w:rsid w:val="1B8822FB"/>
    <w:rsid w:val="1BAC44E8"/>
    <w:rsid w:val="1BAC5BC0"/>
    <w:rsid w:val="1BB5434F"/>
    <w:rsid w:val="1BBA0B62"/>
    <w:rsid w:val="1BCF024D"/>
    <w:rsid w:val="1BD12635"/>
    <w:rsid w:val="1BD32560"/>
    <w:rsid w:val="1C2333D1"/>
    <w:rsid w:val="1C247851"/>
    <w:rsid w:val="1C494C4F"/>
    <w:rsid w:val="1C4C4EF5"/>
    <w:rsid w:val="1C5C56EB"/>
    <w:rsid w:val="1C5D6398"/>
    <w:rsid w:val="1C7033C5"/>
    <w:rsid w:val="1C87610A"/>
    <w:rsid w:val="1CB41DC6"/>
    <w:rsid w:val="1CEC4A7C"/>
    <w:rsid w:val="1CEE2052"/>
    <w:rsid w:val="1CF36220"/>
    <w:rsid w:val="1D102D0A"/>
    <w:rsid w:val="1D317F9E"/>
    <w:rsid w:val="1D432330"/>
    <w:rsid w:val="1D4D6010"/>
    <w:rsid w:val="1D5E3E9A"/>
    <w:rsid w:val="1DDA1FEE"/>
    <w:rsid w:val="1DE21924"/>
    <w:rsid w:val="1DE327CE"/>
    <w:rsid w:val="1DE56BA5"/>
    <w:rsid w:val="1DEF304C"/>
    <w:rsid w:val="1DF60F08"/>
    <w:rsid w:val="1DFA53F0"/>
    <w:rsid w:val="1DFC4F1D"/>
    <w:rsid w:val="1E0011B0"/>
    <w:rsid w:val="1E0A4DC4"/>
    <w:rsid w:val="1E1671A0"/>
    <w:rsid w:val="1E17360E"/>
    <w:rsid w:val="1E1C598C"/>
    <w:rsid w:val="1E267384"/>
    <w:rsid w:val="1E6712E4"/>
    <w:rsid w:val="1E763D74"/>
    <w:rsid w:val="1E7739D8"/>
    <w:rsid w:val="1E8D7ADE"/>
    <w:rsid w:val="1E900AEA"/>
    <w:rsid w:val="1E991BF1"/>
    <w:rsid w:val="1EB80400"/>
    <w:rsid w:val="1EBF2F33"/>
    <w:rsid w:val="1ECD0D5F"/>
    <w:rsid w:val="1ED72BD6"/>
    <w:rsid w:val="1EDD3692"/>
    <w:rsid w:val="1F1D0FB1"/>
    <w:rsid w:val="1F3E5B7A"/>
    <w:rsid w:val="1F413DA9"/>
    <w:rsid w:val="1F507821"/>
    <w:rsid w:val="1F5A7D95"/>
    <w:rsid w:val="1F64675D"/>
    <w:rsid w:val="1F6D2A4F"/>
    <w:rsid w:val="1F9170E2"/>
    <w:rsid w:val="1FBA3089"/>
    <w:rsid w:val="1FC84024"/>
    <w:rsid w:val="1FCF024A"/>
    <w:rsid w:val="1FCF124C"/>
    <w:rsid w:val="1FE24CA3"/>
    <w:rsid w:val="1FF57215"/>
    <w:rsid w:val="200A6371"/>
    <w:rsid w:val="201D57A7"/>
    <w:rsid w:val="202E4A3E"/>
    <w:rsid w:val="20521F17"/>
    <w:rsid w:val="205D6D04"/>
    <w:rsid w:val="20976A8E"/>
    <w:rsid w:val="20996A66"/>
    <w:rsid w:val="209A50B0"/>
    <w:rsid w:val="20A3381B"/>
    <w:rsid w:val="20C270BB"/>
    <w:rsid w:val="20E13C9F"/>
    <w:rsid w:val="20F27934"/>
    <w:rsid w:val="211C093F"/>
    <w:rsid w:val="213A02D9"/>
    <w:rsid w:val="21456226"/>
    <w:rsid w:val="21792638"/>
    <w:rsid w:val="2191552B"/>
    <w:rsid w:val="21953682"/>
    <w:rsid w:val="2199271C"/>
    <w:rsid w:val="21B37349"/>
    <w:rsid w:val="21F225BB"/>
    <w:rsid w:val="21F6249F"/>
    <w:rsid w:val="22071C57"/>
    <w:rsid w:val="22110267"/>
    <w:rsid w:val="22196332"/>
    <w:rsid w:val="22217702"/>
    <w:rsid w:val="22452B6E"/>
    <w:rsid w:val="22467B66"/>
    <w:rsid w:val="22637C4E"/>
    <w:rsid w:val="22707190"/>
    <w:rsid w:val="22A028EB"/>
    <w:rsid w:val="22B479D5"/>
    <w:rsid w:val="22BD774A"/>
    <w:rsid w:val="22C34516"/>
    <w:rsid w:val="22D757E0"/>
    <w:rsid w:val="22EB032F"/>
    <w:rsid w:val="22FD38D9"/>
    <w:rsid w:val="23280C82"/>
    <w:rsid w:val="233204D4"/>
    <w:rsid w:val="234507B9"/>
    <w:rsid w:val="23564BB9"/>
    <w:rsid w:val="236825D6"/>
    <w:rsid w:val="236F3AFD"/>
    <w:rsid w:val="2394588C"/>
    <w:rsid w:val="23A024F3"/>
    <w:rsid w:val="23B10084"/>
    <w:rsid w:val="23D13DCF"/>
    <w:rsid w:val="23DF5DD7"/>
    <w:rsid w:val="23DF62B7"/>
    <w:rsid w:val="23E07015"/>
    <w:rsid w:val="23EB0DEF"/>
    <w:rsid w:val="23F53CBC"/>
    <w:rsid w:val="23FA6DBA"/>
    <w:rsid w:val="240456F5"/>
    <w:rsid w:val="24062F9D"/>
    <w:rsid w:val="24082BBA"/>
    <w:rsid w:val="2408621D"/>
    <w:rsid w:val="24221BE8"/>
    <w:rsid w:val="242D40A5"/>
    <w:rsid w:val="242E0316"/>
    <w:rsid w:val="243356D1"/>
    <w:rsid w:val="24415C9D"/>
    <w:rsid w:val="24450E4B"/>
    <w:rsid w:val="2453416F"/>
    <w:rsid w:val="245A5203"/>
    <w:rsid w:val="246150FC"/>
    <w:rsid w:val="2470459E"/>
    <w:rsid w:val="248814FF"/>
    <w:rsid w:val="248B33AC"/>
    <w:rsid w:val="24957680"/>
    <w:rsid w:val="2497143F"/>
    <w:rsid w:val="24974263"/>
    <w:rsid w:val="24A01734"/>
    <w:rsid w:val="24A11CF9"/>
    <w:rsid w:val="24A4501C"/>
    <w:rsid w:val="24DF7F5A"/>
    <w:rsid w:val="24E5173D"/>
    <w:rsid w:val="24FD4B5A"/>
    <w:rsid w:val="250111BF"/>
    <w:rsid w:val="25023D6A"/>
    <w:rsid w:val="2506112C"/>
    <w:rsid w:val="25437ED8"/>
    <w:rsid w:val="254968B5"/>
    <w:rsid w:val="255810C7"/>
    <w:rsid w:val="25644978"/>
    <w:rsid w:val="25665539"/>
    <w:rsid w:val="25785070"/>
    <w:rsid w:val="257B696E"/>
    <w:rsid w:val="25974C8D"/>
    <w:rsid w:val="259A4BF9"/>
    <w:rsid w:val="25B34FC1"/>
    <w:rsid w:val="25C32C69"/>
    <w:rsid w:val="25D92DFF"/>
    <w:rsid w:val="25F320DE"/>
    <w:rsid w:val="261E3A7A"/>
    <w:rsid w:val="26337B4C"/>
    <w:rsid w:val="26392FB4"/>
    <w:rsid w:val="263F5B22"/>
    <w:rsid w:val="265F782D"/>
    <w:rsid w:val="266536C0"/>
    <w:rsid w:val="267163CE"/>
    <w:rsid w:val="26763E5C"/>
    <w:rsid w:val="269A2C8A"/>
    <w:rsid w:val="269B1666"/>
    <w:rsid w:val="269D4B90"/>
    <w:rsid w:val="26B04372"/>
    <w:rsid w:val="26CE209D"/>
    <w:rsid w:val="26D93855"/>
    <w:rsid w:val="26E017BA"/>
    <w:rsid w:val="270307EB"/>
    <w:rsid w:val="270C35D7"/>
    <w:rsid w:val="271D0837"/>
    <w:rsid w:val="272270C8"/>
    <w:rsid w:val="27234D06"/>
    <w:rsid w:val="276C7D77"/>
    <w:rsid w:val="277B5EE3"/>
    <w:rsid w:val="27907A2D"/>
    <w:rsid w:val="279405CE"/>
    <w:rsid w:val="27993AB9"/>
    <w:rsid w:val="27B900F6"/>
    <w:rsid w:val="27BB6ACE"/>
    <w:rsid w:val="27DF13C2"/>
    <w:rsid w:val="28096BD2"/>
    <w:rsid w:val="281158F2"/>
    <w:rsid w:val="282046E0"/>
    <w:rsid w:val="28255C62"/>
    <w:rsid w:val="28592BE5"/>
    <w:rsid w:val="286B0C14"/>
    <w:rsid w:val="288E3441"/>
    <w:rsid w:val="28994A23"/>
    <w:rsid w:val="289D20A2"/>
    <w:rsid w:val="28E46773"/>
    <w:rsid w:val="28F44AEF"/>
    <w:rsid w:val="28FE3C4E"/>
    <w:rsid w:val="290776FC"/>
    <w:rsid w:val="29124692"/>
    <w:rsid w:val="29321E49"/>
    <w:rsid w:val="29382049"/>
    <w:rsid w:val="294655CA"/>
    <w:rsid w:val="294A18CE"/>
    <w:rsid w:val="295E30C3"/>
    <w:rsid w:val="29C0018C"/>
    <w:rsid w:val="29C46BA6"/>
    <w:rsid w:val="29D304DD"/>
    <w:rsid w:val="29D353C5"/>
    <w:rsid w:val="29DC614C"/>
    <w:rsid w:val="29DE3F97"/>
    <w:rsid w:val="29EF3772"/>
    <w:rsid w:val="2A0141CF"/>
    <w:rsid w:val="2A252E51"/>
    <w:rsid w:val="2A454DF9"/>
    <w:rsid w:val="2A59361E"/>
    <w:rsid w:val="2A676B98"/>
    <w:rsid w:val="2A6917A1"/>
    <w:rsid w:val="2A744EE5"/>
    <w:rsid w:val="2A8C492A"/>
    <w:rsid w:val="2A991E72"/>
    <w:rsid w:val="2AA7454C"/>
    <w:rsid w:val="2AA95979"/>
    <w:rsid w:val="2AAF38FF"/>
    <w:rsid w:val="2AD55BD7"/>
    <w:rsid w:val="2ADD1790"/>
    <w:rsid w:val="2AE533AE"/>
    <w:rsid w:val="2AEF4F9D"/>
    <w:rsid w:val="2AF67D4C"/>
    <w:rsid w:val="2AF97FDF"/>
    <w:rsid w:val="2B0C3259"/>
    <w:rsid w:val="2B13248D"/>
    <w:rsid w:val="2B2F362A"/>
    <w:rsid w:val="2B520E6E"/>
    <w:rsid w:val="2B79160A"/>
    <w:rsid w:val="2B797F74"/>
    <w:rsid w:val="2BC66E7E"/>
    <w:rsid w:val="2BE11EAF"/>
    <w:rsid w:val="2BE6538B"/>
    <w:rsid w:val="2BF61CD5"/>
    <w:rsid w:val="2BF6763D"/>
    <w:rsid w:val="2C027109"/>
    <w:rsid w:val="2C20272F"/>
    <w:rsid w:val="2C2451EB"/>
    <w:rsid w:val="2C5767F6"/>
    <w:rsid w:val="2C785C28"/>
    <w:rsid w:val="2CA44083"/>
    <w:rsid w:val="2CB232AC"/>
    <w:rsid w:val="2CC70958"/>
    <w:rsid w:val="2CCE1F00"/>
    <w:rsid w:val="2CE12455"/>
    <w:rsid w:val="2D235D60"/>
    <w:rsid w:val="2D4703EF"/>
    <w:rsid w:val="2D604FAC"/>
    <w:rsid w:val="2D661ED3"/>
    <w:rsid w:val="2D664704"/>
    <w:rsid w:val="2D951F59"/>
    <w:rsid w:val="2DBF2386"/>
    <w:rsid w:val="2DD20527"/>
    <w:rsid w:val="2DD34B69"/>
    <w:rsid w:val="2DDA6F4E"/>
    <w:rsid w:val="2DE04008"/>
    <w:rsid w:val="2DF41887"/>
    <w:rsid w:val="2DFB4EB2"/>
    <w:rsid w:val="2E062C9E"/>
    <w:rsid w:val="2E0C1A43"/>
    <w:rsid w:val="2E1D6103"/>
    <w:rsid w:val="2E2F5B0A"/>
    <w:rsid w:val="2E304258"/>
    <w:rsid w:val="2E4833D1"/>
    <w:rsid w:val="2E550478"/>
    <w:rsid w:val="2E6D20D2"/>
    <w:rsid w:val="2E7E798E"/>
    <w:rsid w:val="2E8678D8"/>
    <w:rsid w:val="2E9D0C32"/>
    <w:rsid w:val="2EAC04D1"/>
    <w:rsid w:val="2EB31D99"/>
    <w:rsid w:val="2EBA4E21"/>
    <w:rsid w:val="2EBF135E"/>
    <w:rsid w:val="2EC8555A"/>
    <w:rsid w:val="2ED96269"/>
    <w:rsid w:val="2EE67C86"/>
    <w:rsid w:val="2EF0387E"/>
    <w:rsid w:val="2EF8158F"/>
    <w:rsid w:val="2F0A42BC"/>
    <w:rsid w:val="2F4B7CBB"/>
    <w:rsid w:val="2F645842"/>
    <w:rsid w:val="2F6E133A"/>
    <w:rsid w:val="2F72600A"/>
    <w:rsid w:val="2F83243A"/>
    <w:rsid w:val="2F88785B"/>
    <w:rsid w:val="2F97245F"/>
    <w:rsid w:val="2F976CBA"/>
    <w:rsid w:val="2FB52504"/>
    <w:rsid w:val="2FBB31ED"/>
    <w:rsid w:val="2FBB410B"/>
    <w:rsid w:val="2FC55CC8"/>
    <w:rsid w:val="2FCE4A2C"/>
    <w:rsid w:val="2FD31A4B"/>
    <w:rsid w:val="2FF60081"/>
    <w:rsid w:val="302A4A03"/>
    <w:rsid w:val="302B1F2B"/>
    <w:rsid w:val="302E7A57"/>
    <w:rsid w:val="30316A42"/>
    <w:rsid w:val="303508AF"/>
    <w:rsid w:val="30564DE9"/>
    <w:rsid w:val="30973B40"/>
    <w:rsid w:val="30C45E21"/>
    <w:rsid w:val="30D75A9B"/>
    <w:rsid w:val="31203BAF"/>
    <w:rsid w:val="31370CCB"/>
    <w:rsid w:val="314747A1"/>
    <w:rsid w:val="317D523A"/>
    <w:rsid w:val="317D566A"/>
    <w:rsid w:val="318078FF"/>
    <w:rsid w:val="3187743A"/>
    <w:rsid w:val="318F022C"/>
    <w:rsid w:val="31A1558C"/>
    <w:rsid w:val="31A15621"/>
    <w:rsid w:val="31AD5410"/>
    <w:rsid w:val="31D00438"/>
    <w:rsid w:val="31E25D55"/>
    <w:rsid w:val="31E65639"/>
    <w:rsid w:val="31E67D06"/>
    <w:rsid w:val="31ED3207"/>
    <w:rsid w:val="321C63AE"/>
    <w:rsid w:val="322122CB"/>
    <w:rsid w:val="32297AB6"/>
    <w:rsid w:val="3232319F"/>
    <w:rsid w:val="3250382D"/>
    <w:rsid w:val="32520B58"/>
    <w:rsid w:val="325F61C5"/>
    <w:rsid w:val="32787E43"/>
    <w:rsid w:val="32895FC1"/>
    <w:rsid w:val="32C77EE5"/>
    <w:rsid w:val="32D71571"/>
    <w:rsid w:val="32D852DD"/>
    <w:rsid w:val="32DF1FAF"/>
    <w:rsid w:val="32E7722F"/>
    <w:rsid w:val="32E93ADD"/>
    <w:rsid w:val="32EA31BF"/>
    <w:rsid w:val="32F74B53"/>
    <w:rsid w:val="3302557F"/>
    <w:rsid w:val="330270E1"/>
    <w:rsid w:val="33086683"/>
    <w:rsid w:val="330E5A86"/>
    <w:rsid w:val="33142051"/>
    <w:rsid w:val="33475A50"/>
    <w:rsid w:val="33502731"/>
    <w:rsid w:val="33526BA1"/>
    <w:rsid w:val="3359374F"/>
    <w:rsid w:val="335C7DC5"/>
    <w:rsid w:val="3367610C"/>
    <w:rsid w:val="33777081"/>
    <w:rsid w:val="338C053B"/>
    <w:rsid w:val="338C37FD"/>
    <w:rsid w:val="339533B3"/>
    <w:rsid w:val="33A25622"/>
    <w:rsid w:val="33BB7198"/>
    <w:rsid w:val="33C105CA"/>
    <w:rsid w:val="33D2630B"/>
    <w:rsid w:val="34000149"/>
    <w:rsid w:val="3404267D"/>
    <w:rsid w:val="341B043E"/>
    <w:rsid w:val="342D497B"/>
    <w:rsid w:val="3444240E"/>
    <w:rsid w:val="34610AEB"/>
    <w:rsid w:val="346422FC"/>
    <w:rsid w:val="346D516C"/>
    <w:rsid w:val="34BF12A6"/>
    <w:rsid w:val="34CA68D1"/>
    <w:rsid w:val="34CF4583"/>
    <w:rsid w:val="34D577DF"/>
    <w:rsid w:val="34EA6DC5"/>
    <w:rsid w:val="34F0117A"/>
    <w:rsid w:val="34F264C6"/>
    <w:rsid w:val="3507181A"/>
    <w:rsid w:val="352478A5"/>
    <w:rsid w:val="354D405A"/>
    <w:rsid w:val="355801EB"/>
    <w:rsid w:val="3568555A"/>
    <w:rsid w:val="356F6AD1"/>
    <w:rsid w:val="357C192F"/>
    <w:rsid w:val="357F6123"/>
    <w:rsid w:val="35820B11"/>
    <w:rsid w:val="35856522"/>
    <w:rsid w:val="35CD6818"/>
    <w:rsid w:val="35D5262C"/>
    <w:rsid w:val="35E647F3"/>
    <w:rsid w:val="35EF29A5"/>
    <w:rsid w:val="35FD70AA"/>
    <w:rsid w:val="362D5C09"/>
    <w:rsid w:val="363D3D92"/>
    <w:rsid w:val="36414F84"/>
    <w:rsid w:val="36782A07"/>
    <w:rsid w:val="367D64CD"/>
    <w:rsid w:val="368C20A6"/>
    <w:rsid w:val="36986D91"/>
    <w:rsid w:val="369D255D"/>
    <w:rsid w:val="36C730AC"/>
    <w:rsid w:val="36D147B1"/>
    <w:rsid w:val="36FC2DAE"/>
    <w:rsid w:val="371143A1"/>
    <w:rsid w:val="3736672B"/>
    <w:rsid w:val="374E57DF"/>
    <w:rsid w:val="37597FD7"/>
    <w:rsid w:val="37654DE0"/>
    <w:rsid w:val="37691982"/>
    <w:rsid w:val="377603EA"/>
    <w:rsid w:val="378B01D6"/>
    <w:rsid w:val="378B6FB2"/>
    <w:rsid w:val="379133FA"/>
    <w:rsid w:val="37A80E11"/>
    <w:rsid w:val="37A93FEC"/>
    <w:rsid w:val="37AF69F6"/>
    <w:rsid w:val="37B03D1F"/>
    <w:rsid w:val="37B10D97"/>
    <w:rsid w:val="37B129AB"/>
    <w:rsid w:val="37C15F9B"/>
    <w:rsid w:val="37C5486B"/>
    <w:rsid w:val="37E02C09"/>
    <w:rsid w:val="37E52898"/>
    <w:rsid w:val="37E852A7"/>
    <w:rsid w:val="38002401"/>
    <w:rsid w:val="380838E7"/>
    <w:rsid w:val="3809331E"/>
    <w:rsid w:val="383659C0"/>
    <w:rsid w:val="3856243A"/>
    <w:rsid w:val="3861558E"/>
    <w:rsid w:val="38616E3E"/>
    <w:rsid w:val="386E72C3"/>
    <w:rsid w:val="38713B04"/>
    <w:rsid w:val="38777270"/>
    <w:rsid w:val="38802A3B"/>
    <w:rsid w:val="38A7146F"/>
    <w:rsid w:val="38B62B17"/>
    <w:rsid w:val="38C40797"/>
    <w:rsid w:val="38D26387"/>
    <w:rsid w:val="38D87E82"/>
    <w:rsid w:val="38E327BE"/>
    <w:rsid w:val="38F0546F"/>
    <w:rsid w:val="38F109CE"/>
    <w:rsid w:val="39020BA5"/>
    <w:rsid w:val="39262CF1"/>
    <w:rsid w:val="39376358"/>
    <w:rsid w:val="397108D6"/>
    <w:rsid w:val="397473E7"/>
    <w:rsid w:val="39817D47"/>
    <w:rsid w:val="398A1861"/>
    <w:rsid w:val="398C60C4"/>
    <w:rsid w:val="399E71CC"/>
    <w:rsid w:val="39A66FCB"/>
    <w:rsid w:val="39AE7F91"/>
    <w:rsid w:val="39BE7AA0"/>
    <w:rsid w:val="39C5140D"/>
    <w:rsid w:val="39CD7859"/>
    <w:rsid w:val="39DF6BB8"/>
    <w:rsid w:val="39E2774A"/>
    <w:rsid w:val="39EF5362"/>
    <w:rsid w:val="39F828C7"/>
    <w:rsid w:val="3A062D4C"/>
    <w:rsid w:val="3A066169"/>
    <w:rsid w:val="3A1025E0"/>
    <w:rsid w:val="3A123475"/>
    <w:rsid w:val="3A127349"/>
    <w:rsid w:val="3A155E42"/>
    <w:rsid w:val="3A1916E9"/>
    <w:rsid w:val="3A304AD5"/>
    <w:rsid w:val="3A3739B0"/>
    <w:rsid w:val="3A466D60"/>
    <w:rsid w:val="3A574418"/>
    <w:rsid w:val="3A5E747E"/>
    <w:rsid w:val="3A652898"/>
    <w:rsid w:val="3A7A562F"/>
    <w:rsid w:val="3A7B60A9"/>
    <w:rsid w:val="3A8250BC"/>
    <w:rsid w:val="3A85559C"/>
    <w:rsid w:val="3AD20475"/>
    <w:rsid w:val="3AD44AC9"/>
    <w:rsid w:val="3AD538E2"/>
    <w:rsid w:val="3AD90C90"/>
    <w:rsid w:val="3AE805C5"/>
    <w:rsid w:val="3B1C3A92"/>
    <w:rsid w:val="3B7C3FA7"/>
    <w:rsid w:val="3BC22A5B"/>
    <w:rsid w:val="3BD72EBB"/>
    <w:rsid w:val="3BE66BE5"/>
    <w:rsid w:val="3BF10F30"/>
    <w:rsid w:val="3C097102"/>
    <w:rsid w:val="3C172428"/>
    <w:rsid w:val="3C2262C7"/>
    <w:rsid w:val="3C336523"/>
    <w:rsid w:val="3C3E4BF7"/>
    <w:rsid w:val="3C571B4F"/>
    <w:rsid w:val="3C5F6851"/>
    <w:rsid w:val="3C7F6E4B"/>
    <w:rsid w:val="3C8D26A4"/>
    <w:rsid w:val="3C9167D4"/>
    <w:rsid w:val="3CA31C24"/>
    <w:rsid w:val="3CAF5D8A"/>
    <w:rsid w:val="3CC6222A"/>
    <w:rsid w:val="3CC86020"/>
    <w:rsid w:val="3D0C450E"/>
    <w:rsid w:val="3D10166F"/>
    <w:rsid w:val="3D1F409B"/>
    <w:rsid w:val="3D2D1758"/>
    <w:rsid w:val="3D326F78"/>
    <w:rsid w:val="3D4911EE"/>
    <w:rsid w:val="3D502F21"/>
    <w:rsid w:val="3D53522D"/>
    <w:rsid w:val="3D8B53C6"/>
    <w:rsid w:val="3D9C2959"/>
    <w:rsid w:val="3DA3418F"/>
    <w:rsid w:val="3DC13105"/>
    <w:rsid w:val="3DC75FB5"/>
    <w:rsid w:val="3DF1313E"/>
    <w:rsid w:val="3DFC5BFA"/>
    <w:rsid w:val="3E045689"/>
    <w:rsid w:val="3E055A37"/>
    <w:rsid w:val="3E0C21BE"/>
    <w:rsid w:val="3E1D0C31"/>
    <w:rsid w:val="3E1F6B4A"/>
    <w:rsid w:val="3E26104B"/>
    <w:rsid w:val="3E406081"/>
    <w:rsid w:val="3E4C5849"/>
    <w:rsid w:val="3E500D4B"/>
    <w:rsid w:val="3E76065B"/>
    <w:rsid w:val="3E78302A"/>
    <w:rsid w:val="3EA47BD8"/>
    <w:rsid w:val="3EB077F4"/>
    <w:rsid w:val="3EB6604D"/>
    <w:rsid w:val="3EC9795F"/>
    <w:rsid w:val="3EEA7491"/>
    <w:rsid w:val="3EF90DA5"/>
    <w:rsid w:val="3EF96D89"/>
    <w:rsid w:val="3EFD6E7B"/>
    <w:rsid w:val="3F0078A5"/>
    <w:rsid w:val="3F1A7B49"/>
    <w:rsid w:val="3F1E457A"/>
    <w:rsid w:val="3F3A2D15"/>
    <w:rsid w:val="3F423A7F"/>
    <w:rsid w:val="3F485D81"/>
    <w:rsid w:val="3F4E0626"/>
    <w:rsid w:val="3F5B6FF7"/>
    <w:rsid w:val="3F6534E4"/>
    <w:rsid w:val="3F8A69B3"/>
    <w:rsid w:val="3F8D556D"/>
    <w:rsid w:val="3F926ADF"/>
    <w:rsid w:val="3F9A0203"/>
    <w:rsid w:val="3F9C14B2"/>
    <w:rsid w:val="3F9D2936"/>
    <w:rsid w:val="3FCC0D3E"/>
    <w:rsid w:val="3FDA45B1"/>
    <w:rsid w:val="3FE546F6"/>
    <w:rsid w:val="405D110E"/>
    <w:rsid w:val="40A41103"/>
    <w:rsid w:val="40B01E03"/>
    <w:rsid w:val="40BA547B"/>
    <w:rsid w:val="40C605DA"/>
    <w:rsid w:val="40C626A4"/>
    <w:rsid w:val="40EF5B15"/>
    <w:rsid w:val="40FF677B"/>
    <w:rsid w:val="411807FB"/>
    <w:rsid w:val="41222AB7"/>
    <w:rsid w:val="412F24D2"/>
    <w:rsid w:val="412F3575"/>
    <w:rsid w:val="413F2EEC"/>
    <w:rsid w:val="414F2B99"/>
    <w:rsid w:val="415F0F6A"/>
    <w:rsid w:val="41904FB7"/>
    <w:rsid w:val="41A637CC"/>
    <w:rsid w:val="41D66768"/>
    <w:rsid w:val="41DF5F1F"/>
    <w:rsid w:val="41FF51A4"/>
    <w:rsid w:val="420602E6"/>
    <w:rsid w:val="42095874"/>
    <w:rsid w:val="42223609"/>
    <w:rsid w:val="42270506"/>
    <w:rsid w:val="423F7DFD"/>
    <w:rsid w:val="42567D0A"/>
    <w:rsid w:val="426F27B4"/>
    <w:rsid w:val="4283508F"/>
    <w:rsid w:val="428E59D2"/>
    <w:rsid w:val="42AB39C6"/>
    <w:rsid w:val="42B96BA4"/>
    <w:rsid w:val="42C13C2C"/>
    <w:rsid w:val="42DE5B38"/>
    <w:rsid w:val="42DF4D66"/>
    <w:rsid w:val="42F52093"/>
    <w:rsid w:val="431F0297"/>
    <w:rsid w:val="432B046E"/>
    <w:rsid w:val="43346E78"/>
    <w:rsid w:val="433A6B29"/>
    <w:rsid w:val="434E5F93"/>
    <w:rsid w:val="434F5C64"/>
    <w:rsid w:val="436C49BF"/>
    <w:rsid w:val="437A3CF8"/>
    <w:rsid w:val="43812787"/>
    <w:rsid w:val="43845262"/>
    <w:rsid w:val="43B963D8"/>
    <w:rsid w:val="43DE7CA0"/>
    <w:rsid w:val="44072C1E"/>
    <w:rsid w:val="44111A62"/>
    <w:rsid w:val="44127E57"/>
    <w:rsid w:val="44351F37"/>
    <w:rsid w:val="44352853"/>
    <w:rsid w:val="443C7741"/>
    <w:rsid w:val="445F356F"/>
    <w:rsid w:val="44760F1B"/>
    <w:rsid w:val="44770BF0"/>
    <w:rsid w:val="44875D5F"/>
    <w:rsid w:val="448D7BCD"/>
    <w:rsid w:val="448F70B6"/>
    <w:rsid w:val="449C5616"/>
    <w:rsid w:val="449E19D4"/>
    <w:rsid w:val="44C17CEA"/>
    <w:rsid w:val="44DA69DC"/>
    <w:rsid w:val="44F73260"/>
    <w:rsid w:val="45122EE4"/>
    <w:rsid w:val="45192236"/>
    <w:rsid w:val="452C582B"/>
    <w:rsid w:val="452E7743"/>
    <w:rsid w:val="4531367D"/>
    <w:rsid w:val="45433108"/>
    <w:rsid w:val="45515829"/>
    <w:rsid w:val="45687C8F"/>
    <w:rsid w:val="45853156"/>
    <w:rsid w:val="458544C0"/>
    <w:rsid w:val="458E5488"/>
    <w:rsid w:val="4590219C"/>
    <w:rsid w:val="45946E32"/>
    <w:rsid w:val="45A07D76"/>
    <w:rsid w:val="45BA5AFA"/>
    <w:rsid w:val="45CE6762"/>
    <w:rsid w:val="45D5312B"/>
    <w:rsid w:val="45DB55AE"/>
    <w:rsid w:val="45E81E06"/>
    <w:rsid w:val="45E93F33"/>
    <w:rsid w:val="45EB2C1C"/>
    <w:rsid w:val="460D4D8F"/>
    <w:rsid w:val="462B24CF"/>
    <w:rsid w:val="462F38C2"/>
    <w:rsid w:val="463176D3"/>
    <w:rsid w:val="46351EA9"/>
    <w:rsid w:val="46502987"/>
    <w:rsid w:val="46526D2D"/>
    <w:rsid w:val="46690B54"/>
    <w:rsid w:val="468F5D3D"/>
    <w:rsid w:val="46C77A5F"/>
    <w:rsid w:val="46CC32EC"/>
    <w:rsid w:val="46D745E4"/>
    <w:rsid w:val="46DC21A9"/>
    <w:rsid w:val="46E226F0"/>
    <w:rsid w:val="46E908F0"/>
    <w:rsid w:val="46F01855"/>
    <w:rsid w:val="46F24BBB"/>
    <w:rsid w:val="47033559"/>
    <w:rsid w:val="473E3972"/>
    <w:rsid w:val="473F64C0"/>
    <w:rsid w:val="47433DB8"/>
    <w:rsid w:val="4749110B"/>
    <w:rsid w:val="47493EA2"/>
    <w:rsid w:val="474A2292"/>
    <w:rsid w:val="4756724F"/>
    <w:rsid w:val="47597D80"/>
    <w:rsid w:val="47644926"/>
    <w:rsid w:val="47795174"/>
    <w:rsid w:val="477A0880"/>
    <w:rsid w:val="477C0B9A"/>
    <w:rsid w:val="478D6E6D"/>
    <w:rsid w:val="47993C76"/>
    <w:rsid w:val="479F6301"/>
    <w:rsid w:val="47A805B1"/>
    <w:rsid w:val="47B05A42"/>
    <w:rsid w:val="47BD1BE5"/>
    <w:rsid w:val="4811390D"/>
    <w:rsid w:val="4828192E"/>
    <w:rsid w:val="4829391C"/>
    <w:rsid w:val="485166AA"/>
    <w:rsid w:val="486C4CA2"/>
    <w:rsid w:val="4885785A"/>
    <w:rsid w:val="48877010"/>
    <w:rsid w:val="48A372D9"/>
    <w:rsid w:val="48A8227E"/>
    <w:rsid w:val="48AD0C3E"/>
    <w:rsid w:val="48B6557E"/>
    <w:rsid w:val="48CD4C56"/>
    <w:rsid w:val="48DC7CCB"/>
    <w:rsid w:val="48DE67D9"/>
    <w:rsid w:val="48E878D1"/>
    <w:rsid w:val="48F74791"/>
    <w:rsid w:val="49052749"/>
    <w:rsid w:val="492B3125"/>
    <w:rsid w:val="493116D4"/>
    <w:rsid w:val="493616D2"/>
    <w:rsid w:val="494F280E"/>
    <w:rsid w:val="496E2CDD"/>
    <w:rsid w:val="49777FC4"/>
    <w:rsid w:val="498767FC"/>
    <w:rsid w:val="498E3812"/>
    <w:rsid w:val="49A304EB"/>
    <w:rsid w:val="49A9089E"/>
    <w:rsid w:val="49FD22A1"/>
    <w:rsid w:val="4A225DFD"/>
    <w:rsid w:val="4A2F1E96"/>
    <w:rsid w:val="4A374DCF"/>
    <w:rsid w:val="4A410EEF"/>
    <w:rsid w:val="4A4F4CD3"/>
    <w:rsid w:val="4A6667B5"/>
    <w:rsid w:val="4A89754D"/>
    <w:rsid w:val="4A8C0027"/>
    <w:rsid w:val="4A955803"/>
    <w:rsid w:val="4AA3015F"/>
    <w:rsid w:val="4AC04F2B"/>
    <w:rsid w:val="4AD4048E"/>
    <w:rsid w:val="4AE401C9"/>
    <w:rsid w:val="4AFA470B"/>
    <w:rsid w:val="4B031FD2"/>
    <w:rsid w:val="4B286758"/>
    <w:rsid w:val="4B6A4699"/>
    <w:rsid w:val="4B6B4D65"/>
    <w:rsid w:val="4B8B3E2C"/>
    <w:rsid w:val="4B97788D"/>
    <w:rsid w:val="4BB115E2"/>
    <w:rsid w:val="4BB7363B"/>
    <w:rsid w:val="4BBC1D59"/>
    <w:rsid w:val="4BBD267D"/>
    <w:rsid w:val="4BD44B4D"/>
    <w:rsid w:val="4BE02ED6"/>
    <w:rsid w:val="4BF04F82"/>
    <w:rsid w:val="4BF81F9C"/>
    <w:rsid w:val="4C0A64AA"/>
    <w:rsid w:val="4C0B38EA"/>
    <w:rsid w:val="4C0C24F3"/>
    <w:rsid w:val="4C0F7A4D"/>
    <w:rsid w:val="4C10765D"/>
    <w:rsid w:val="4C244A39"/>
    <w:rsid w:val="4C353D5A"/>
    <w:rsid w:val="4C567E95"/>
    <w:rsid w:val="4C650D80"/>
    <w:rsid w:val="4C76773B"/>
    <w:rsid w:val="4C8B6557"/>
    <w:rsid w:val="4CA10088"/>
    <w:rsid w:val="4CA81AF8"/>
    <w:rsid w:val="4CB25AE7"/>
    <w:rsid w:val="4CBD66CF"/>
    <w:rsid w:val="4CC43760"/>
    <w:rsid w:val="4CCA3E86"/>
    <w:rsid w:val="4CEC5831"/>
    <w:rsid w:val="4CF2549C"/>
    <w:rsid w:val="4CFA5399"/>
    <w:rsid w:val="4CFE6954"/>
    <w:rsid w:val="4D046D1D"/>
    <w:rsid w:val="4D4132E5"/>
    <w:rsid w:val="4D535D14"/>
    <w:rsid w:val="4D587F21"/>
    <w:rsid w:val="4D630FF4"/>
    <w:rsid w:val="4D662B40"/>
    <w:rsid w:val="4D7273A4"/>
    <w:rsid w:val="4D773BB2"/>
    <w:rsid w:val="4DA20735"/>
    <w:rsid w:val="4DC13539"/>
    <w:rsid w:val="4DC14CBC"/>
    <w:rsid w:val="4DC4668D"/>
    <w:rsid w:val="4DD30CA5"/>
    <w:rsid w:val="4DDA5DE0"/>
    <w:rsid w:val="4DE21AA5"/>
    <w:rsid w:val="4E020CB8"/>
    <w:rsid w:val="4E152505"/>
    <w:rsid w:val="4E253966"/>
    <w:rsid w:val="4E287A79"/>
    <w:rsid w:val="4E6000CB"/>
    <w:rsid w:val="4E626A1E"/>
    <w:rsid w:val="4E6B7C96"/>
    <w:rsid w:val="4E80493F"/>
    <w:rsid w:val="4E893430"/>
    <w:rsid w:val="4EA062C0"/>
    <w:rsid w:val="4EA53B00"/>
    <w:rsid w:val="4EA92D2E"/>
    <w:rsid w:val="4EBC61D9"/>
    <w:rsid w:val="4EE211B2"/>
    <w:rsid w:val="4EE53ACB"/>
    <w:rsid w:val="4F075601"/>
    <w:rsid w:val="4F1864A3"/>
    <w:rsid w:val="4F44008A"/>
    <w:rsid w:val="4F5702F6"/>
    <w:rsid w:val="4F5806B8"/>
    <w:rsid w:val="4F912C9D"/>
    <w:rsid w:val="4FA16467"/>
    <w:rsid w:val="4FA4263B"/>
    <w:rsid w:val="4FB70D42"/>
    <w:rsid w:val="4FC96144"/>
    <w:rsid w:val="4FCC5D5E"/>
    <w:rsid w:val="4FCD65C9"/>
    <w:rsid w:val="4FD666B0"/>
    <w:rsid w:val="4FEB6BB3"/>
    <w:rsid w:val="501247DD"/>
    <w:rsid w:val="501952CD"/>
    <w:rsid w:val="50224818"/>
    <w:rsid w:val="50365B8F"/>
    <w:rsid w:val="504527E2"/>
    <w:rsid w:val="506C7EBC"/>
    <w:rsid w:val="50742E06"/>
    <w:rsid w:val="508B023D"/>
    <w:rsid w:val="50976C08"/>
    <w:rsid w:val="50A564AB"/>
    <w:rsid w:val="50A56F15"/>
    <w:rsid w:val="50A80679"/>
    <w:rsid w:val="50D35BD9"/>
    <w:rsid w:val="50F93B34"/>
    <w:rsid w:val="51143AF1"/>
    <w:rsid w:val="511955C6"/>
    <w:rsid w:val="512D12E4"/>
    <w:rsid w:val="512D1498"/>
    <w:rsid w:val="512E406A"/>
    <w:rsid w:val="513D6572"/>
    <w:rsid w:val="51484131"/>
    <w:rsid w:val="5151701B"/>
    <w:rsid w:val="51525C4D"/>
    <w:rsid w:val="51556C4E"/>
    <w:rsid w:val="5170352B"/>
    <w:rsid w:val="51832F7B"/>
    <w:rsid w:val="518461DE"/>
    <w:rsid w:val="518A1F7F"/>
    <w:rsid w:val="5190793E"/>
    <w:rsid w:val="519C08B2"/>
    <w:rsid w:val="519F412A"/>
    <w:rsid w:val="51B4529B"/>
    <w:rsid w:val="51B54F5B"/>
    <w:rsid w:val="51D33A7F"/>
    <w:rsid w:val="51DB15E8"/>
    <w:rsid w:val="51E07579"/>
    <w:rsid w:val="51F41904"/>
    <w:rsid w:val="520202F6"/>
    <w:rsid w:val="520F7603"/>
    <w:rsid w:val="52477C71"/>
    <w:rsid w:val="5248710F"/>
    <w:rsid w:val="52695A67"/>
    <w:rsid w:val="526E2CA9"/>
    <w:rsid w:val="529414E0"/>
    <w:rsid w:val="529D19DC"/>
    <w:rsid w:val="52A039D2"/>
    <w:rsid w:val="52B51A21"/>
    <w:rsid w:val="53055166"/>
    <w:rsid w:val="531A2F79"/>
    <w:rsid w:val="534A1427"/>
    <w:rsid w:val="53571652"/>
    <w:rsid w:val="536E60BF"/>
    <w:rsid w:val="53C17985"/>
    <w:rsid w:val="53C67BF3"/>
    <w:rsid w:val="53FD3ED7"/>
    <w:rsid w:val="542C7101"/>
    <w:rsid w:val="542F6394"/>
    <w:rsid w:val="54335DBF"/>
    <w:rsid w:val="54657B19"/>
    <w:rsid w:val="54751694"/>
    <w:rsid w:val="54A51438"/>
    <w:rsid w:val="54AE5ED0"/>
    <w:rsid w:val="54B6596B"/>
    <w:rsid w:val="54F54A93"/>
    <w:rsid w:val="54F71CC8"/>
    <w:rsid w:val="55177941"/>
    <w:rsid w:val="55191541"/>
    <w:rsid w:val="551F2092"/>
    <w:rsid w:val="554766A9"/>
    <w:rsid w:val="5547797D"/>
    <w:rsid w:val="554E7808"/>
    <w:rsid w:val="554F01F2"/>
    <w:rsid w:val="55766DFF"/>
    <w:rsid w:val="5577238E"/>
    <w:rsid w:val="55AE12BB"/>
    <w:rsid w:val="55AF55E1"/>
    <w:rsid w:val="55B44E80"/>
    <w:rsid w:val="55B978CF"/>
    <w:rsid w:val="55C45952"/>
    <w:rsid w:val="55C53BAD"/>
    <w:rsid w:val="55C95DFF"/>
    <w:rsid w:val="55CB29D1"/>
    <w:rsid w:val="56062EA4"/>
    <w:rsid w:val="561406CC"/>
    <w:rsid w:val="561665A1"/>
    <w:rsid w:val="56175E54"/>
    <w:rsid w:val="56277B5A"/>
    <w:rsid w:val="563B33DC"/>
    <w:rsid w:val="563D5EF3"/>
    <w:rsid w:val="56430D99"/>
    <w:rsid w:val="56480B82"/>
    <w:rsid w:val="56651D91"/>
    <w:rsid w:val="56671A75"/>
    <w:rsid w:val="566C289D"/>
    <w:rsid w:val="566C6F5E"/>
    <w:rsid w:val="568302DB"/>
    <w:rsid w:val="568A7660"/>
    <w:rsid w:val="569175F4"/>
    <w:rsid w:val="569E28F6"/>
    <w:rsid w:val="56A33CBA"/>
    <w:rsid w:val="56A83C46"/>
    <w:rsid w:val="56AF21DA"/>
    <w:rsid w:val="56B42085"/>
    <w:rsid w:val="56CB60A5"/>
    <w:rsid w:val="56F84F70"/>
    <w:rsid w:val="572E0C02"/>
    <w:rsid w:val="57384728"/>
    <w:rsid w:val="575600A9"/>
    <w:rsid w:val="577B1B20"/>
    <w:rsid w:val="579357E8"/>
    <w:rsid w:val="579D4690"/>
    <w:rsid w:val="57A073CA"/>
    <w:rsid w:val="57AC2DE4"/>
    <w:rsid w:val="57AD4336"/>
    <w:rsid w:val="57B05E5E"/>
    <w:rsid w:val="57C14711"/>
    <w:rsid w:val="57C3588B"/>
    <w:rsid w:val="57DD0C9F"/>
    <w:rsid w:val="57DF087C"/>
    <w:rsid w:val="57E63883"/>
    <w:rsid w:val="57FC6370"/>
    <w:rsid w:val="58074255"/>
    <w:rsid w:val="58121E5F"/>
    <w:rsid w:val="582042A4"/>
    <w:rsid w:val="583255CF"/>
    <w:rsid w:val="58486217"/>
    <w:rsid w:val="5854478C"/>
    <w:rsid w:val="58575FD4"/>
    <w:rsid w:val="58A731B3"/>
    <w:rsid w:val="58AE45C9"/>
    <w:rsid w:val="58B36E01"/>
    <w:rsid w:val="58C03C18"/>
    <w:rsid w:val="58FF54AD"/>
    <w:rsid w:val="590036A1"/>
    <w:rsid w:val="5926090A"/>
    <w:rsid w:val="592D6654"/>
    <w:rsid w:val="593A117A"/>
    <w:rsid w:val="594527EA"/>
    <w:rsid w:val="59535F66"/>
    <w:rsid w:val="595B1EC3"/>
    <w:rsid w:val="59782A63"/>
    <w:rsid w:val="59807A01"/>
    <w:rsid w:val="59852991"/>
    <w:rsid w:val="598803B2"/>
    <w:rsid w:val="598E4D15"/>
    <w:rsid w:val="59AC5ED8"/>
    <w:rsid w:val="59AF0A93"/>
    <w:rsid w:val="59B7547A"/>
    <w:rsid w:val="59BE5FC6"/>
    <w:rsid w:val="59DF1B09"/>
    <w:rsid w:val="59E33EDB"/>
    <w:rsid w:val="59E6356F"/>
    <w:rsid w:val="59EB3690"/>
    <w:rsid w:val="5A100B1C"/>
    <w:rsid w:val="5A1A35AC"/>
    <w:rsid w:val="5A311438"/>
    <w:rsid w:val="5A595F66"/>
    <w:rsid w:val="5A694AE9"/>
    <w:rsid w:val="5A8F093B"/>
    <w:rsid w:val="5AB306FC"/>
    <w:rsid w:val="5AC07DFA"/>
    <w:rsid w:val="5AC26228"/>
    <w:rsid w:val="5AD15643"/>
    <w:rsid w:val="5AD94612"/>
    <w:rsid w:val="5AEA34BD"/>
    <w:rsid w:val="5AEF0B94"/>
    <w:rsid w:val="5AFF531C"/>
    <w:rsid w:val="5B00355A"/>
    <w:rsid w:val="5B1B5BE1"/>
    <w:rsid w:val="5B2A7EDB"/>
    <w:rsid w:val="5B3368F8"/>
    <w:rsid w:val="5B347F5F"/>
    <w:rsid w:val="5B380594"/>
    <w:rsid w:val="5B3E1FEE"/>
    <w:rsid w:val="5B49192D"/>
    <w:rsid w:val="5B5D7E25"/>
    <w:rsid w:val="5B6C7A78"/>
    <w:rsid w:val="5B774F95"/>
    <w:rsid w:val="5B7F6171"/>
    <w:rsid w:val="5B944433"/>
    <w:rsid w:val="5BBA4B95"/>
    <w:rsid w:val="5BC82C61"/>
    <w:rsid w:val="5BCE6EFA"/>
    <w:rsid w:val="5BE51FAE"/>
    <w:rsid w:val="5C120EDD"/>
    <w:rsid w:val="5C132913"/>
    <w:rsid w:val="5C132AB9"/>
    <w:rsid w:val="5C135F7F"/>
    <w:rsid w:val="5C1E59BB"/>
    <w:rsid w:val="5C295184"/>
    <w:rsid w:val="5C342146"/>
    <w:rsid w:val="5C481469"/>
    <w:rsid w:val="5C4E1E3C"/>
    <w:rsid w:val="5C504036"/>
    <w:rsid w:val="5C5C7C0E"/>
    <w:rsid w:val="5C6964C9"/>
    <w:rsid w:val="5C9742CA"/>
    <w:rsid w:val="5C9905B3"/>
    <w:rsid w:val="5CD03532"/>
    <w:rsid w:val="5CE227F8"/>
    <w:rsid w:val="5CE900FC"/>
    <w:rsid w:val="5CED0CC7"/>
    <w:rsid w:val="5CF65D97"/>
    <w:rsid w:val="5D021CB2"/>
    <w:rsid w:val="5D0D54E5"/>
    <w:rsid w:val="5D157B29"/>
    <w:rsid w:val="5D377C27"/>
    <w:rsid w:val="5D4221AE"/>
    <w:rsid w:val="5D4F14BE"/>
    <w:rsid w:val="5D9C3382"/>
    <w:rsid w:val="5D9F2A93"/>
    <w:rsid w:val="5DA7287A"/>
    <w:rsid w:val="5DD63E63"/>
    <w:rsid w:val="5DE55D09"/>
    <w:rsid w:val="5DF058C8"/>
    <w:rsid w:val="5DF35DFA"/>
    <w:rsid w:val="5DF7182E"/>
    <w:rsid w:val="5DFC5860"/>
    <w:rsid w:val="5E054693"/>
    <w:rsid w:val="5E1A7FA5"/>
    <w:rsid w:val="5E1F3A1D"/>
    <w:rsid w:val="5E28244E"/>
    <w:rsid w:val="5E2D01F7"/>
    <w:rsid w:val="5E304731"/>
    <w:rsid w:val="5E455D51"/>
    <w:rsid w:val="5E4D5395"/>
    <w:rsid w:val="5E6942B5"/>
    <w:rsid w:val="5E713600"/>
    <w:rsid w:val="5E87502C"/>
    <w:rsid w:val="5EC433C5"/>
    <w:rsid w:val="5ED05F51"/>
    <w:rsid w:val="5EDF1F69"/>
    <w:rsid w:val="5EF9211D"/>
    <w:rsid w:val="5F1176DB"/>
    <w:rsid w:val="5F1965CE"/>
    <w:rsid w:val="5F1D73CA"/>
    <w:rsid w:val="5F2F2C40"/>
    <w:rsid w:val="5F467699"/>
    <w:rsid w:val="5F491F26"/>
    <w:rsid w:val="5F497274"/>
    <w:rsid w:val="5F512AF8"/>
    <w:rsid w:val="5F753EEF"/>
    <w:rsid w:val="5F797C2B"/>
    <w:rsid w:val="5F9846F1"/>
    <w:rsid w:val="5FA70F53"/>
    <w:rsid w:val="5FAC76E5"/>
    <w:rsid w:val="5FB45A95"/>
    <w:rsid w:val="5FBE5CDB"/>
    <w:rsid w:val="5FD14BEC"/>
    <w:rsid w:val="5FE676E8"/>
    <w:rsid w:val="5FEC3CC8"/>
    <w:rsid w:val="5FF3405A"/>
    <w:rsid w:val="5FF73FD9"/>
    <w:rsid w:val="60275440"/>
    <w:rsid w:val="60345140"/>
    <w:rsid w:val="60904D01"/>
    <w:rsid w:val="609F0C2A"/>
    <w:rsid w:val="60A82374"/>
    <w:rsid w:val="60DF42EB"/>
    <w:rsid w:val="60E04C9B"/>
    <w:rsid w:val="60F7408B"/>
    <w:rsid w:val="60F96FD8"/>
    <w:rsid w:val="610E1EE5"/>
    <w:rsid w:val="611C0859"/>
    <w:rsid w:val="61293F6E"/>
    <w:rsid w:val="61355A74"/>
    <w:rsid w:val="61403D90"/>
    <w:rsid w:val="614C2DA6"/>
    <w:rsid w:val="614C36D0"/>
    <w:rsid w:val="615A56DF"/>
    <w:rsid w:val="61676184"/>
    <w:rsid w:val="61810B6F"/>
    <w:rsid w:val="61A05F38"/>
    <w:rsid w:val="61BB6798"/>
    <w:rsid w:val="61FD0790"/>
    <w:rsid w:val="620E72C8"/>
    <w:rsid w:val="6236698E"/>
    <w:rsid w:val="624B179E"/>
    <w:rsid w:val="62637A89"/>
    <w:rsid w:val="627314A2"/>
    <w:rsid w:val="628D3353"/>
    <w:rsid w:val="628D5A9E"/>
    <w:rsid w:val="62A50DFC"/>
    <w:rsid w:val="62BF5058"/>
    <w:rsid w:val="62C628B3"/>
    <w:rsid w:val="62D9703D"/>
    <w:rsid w:val="62F0237C"/>
    <w:rsid w:val="63072D0E"/>
    <w:rsid w:val="630B1B88"/>
    <w:rsid w:val="630F0D43"/>
    <w:rsid w:val="63123F72"/>
    <w:rsid w:val="6328506C"/>
    <w:rsid w:val="632B4FBF"/>
    <w:rsid w:val="633C599B"/>
    <w:rsid w:val="63472582"/>
    <w:rsid w:val="635A62A9"/>
    <w:rsid w:val="637302D5"/>
    <w:rsid w:val="637D1114"/>
    <w:rsid w:val="6380112B"/>
    <w:rsid w:val="63931811"/>
    <w:rsid w:val="639457A1"/>
    <w:rsid w:val="6395472C"/>
    <w:rsid w:val="63961991"/>
    <w:rsid w:val="6396648C"/>
    <w:rsid w:val="63A10271"/>
    <w:rsid w:val="63A14034"/>
    <w:rsid w:val="63A91346"/>
    <w:rsid w:val="63AD63E5"/>
    <w:rsid w:val="63B05E3E"/>
    <w:rsid w:val="63E576BA"/>
    <w:rsid w:val="64112481"/>
    <w:rsid w:val="64146EA1"/>
    <w:rsid w:val="641E5EF2"/>
    <w:rsid w:val="64217D1E"/>
    <w:rsid w:val="64291DAB"/>
    <w:rsid w:val="642C50E5"/>
    <w:rsid w:val="643738C7"/>
    <w:rsid w:val="643B5321"/>
    <w:rsid w:val="643F6936"/>
    <w:rsid w:val="64491B15"/>
    <w:rsid w:val="645F6B86"/>
    <w:rsid w:val="646B3343"/>
    <w:rsid w:val="64796388"/>
    <w:rsid w:val="64A71BBA"/>
    <w:rsid w:val="64AE1898"/>
    <w:rsid w:val="64CE2FDC"/>
    <w:rsid w:val="64D42601"/>
    <w:rsid w:val="64D96B60"/>
    <w:rsid w:val="64FF1642"/>
    <w:rsid w:val="65181A6E"/>
    <w:rsid w:val="65256723"/>
    <w:rsid w:val="65295352"/>
    <w:rsid w:val="65295976"/>
    <w:rsid w:val="652A3B46"/>
    <w:rsid w:val="6545343B"/>
    <w:rsid w:val="65515D99"/>
    <w:rsid w:val="656F3469"/>
    <w:rsid w:val="65874452"/>
    <w:rsid w:val="65950274"/>
    <w:rsid w:val="659E318E"/>
    <w:rsid w:val="65A06F6F"/>
    <w:rsid w:val="65BA4AC7"/>
    <w:rsid w:val="65BE11D3"/>
    <w:rsid w:val="65C6544B"/>
    <w:rsid w:val="65D70D7F"/>
    <w:rsid w:val="65D92C06"/>
    <w:rsid w:val="65E27E54"/>
    <w:rsid w:val="65E61713"/>
    <w:rsid w:val="65EE46F9"/>
    <w:rsid w:val="66061FD3"/>
    <w:rsid w:val="66190C20"/>
    <w:rsid w:val="663E3B06"/>
    <w:rsid w:val="664A1124"/>
    <w:rsid w:val="665856CF"/>
    <w:rsid w:val="66822C45"/>
    <w:rsid w:val="66A163EB"/>
    <w:rsid w:val="66A24B41"/>
    <w:rsid w:val="66B11DB8"/>
    <w:rsid w:val="66CA2047"/>
    <w:rsid w:val="66CF14F1"/>
    <w:rsid w:val="66D60D6B"/>
    <w:rsid w:val="670D3FAD"/>
    <w:rsid w:val="671529EF"/>
    <w:rsid w:val="671C6F28"/>
    <w:rsid w:val="673316BE"/>
    <w:rsid w:val="6743100F"/>
    <w:rsid w:val="674F6C42"/>
    <w:rsid w:val="675E61C8"/>
    <w:rsid w:val="67670FE0"/>
    <w:rsid w:val="67723C35"/>
    <w:rsid w:val="677C5AB2"/>
    <w:rsid w:val="677E62A5"/>
    <w:rsid w:val="67833676"/>
    <w:rsid w:val="678F2A5B"/>
    <w:rsid w:val="67CA03A6"/>
    <w:rsid w:val="68233070"/>
    <w:rsid w:val="68294A15"/>
    <w:rsid w:val="682E14DF"/>
    <w:rsid w:val="682E3101"/>
    <w:rsid w:val="6844089A"/>
    <w:rsid w:val="688E51DD"/>
    <w:rsid w:val="689A4AA8"/>
    <w:rsid w:val="689D1F53"/>
    <w:rsid w:val="689F59AA"/>
    <w:rsid w:val="68A137B8"/>
    <w:rsid w:val="68AB0EB4"/>
    <w:rsid w:val="68DB2FEA"/>
    <w:rsid w:val="68DD3802"/>
    <w:rsid w:val="68EA6A9E"/>
    <w:rsid w:val="69127759"/>
    <w:rsid w:val="692D3B5B"/>
    <w:rsid w:val="692D547C"/>
    <w:rsid w:val="69375C0E"/>
    <w:rsid w:val="694A2405"/>
    <w:rsid w:val="6979083D"/>
    <w:rsid w:val="69813601"/>
    <w:rsid w:val="69842077"/>
    <w:rsid w:val="698A07E5"/>
    <w:rsid w:val="698F5057"/>
    <w:rsid w:val="699803EF"/>
    <w:rsid w:val="69A76BB8"/>
    <w:rsid w:val="69B10E39"/>
    <w:rsid w:val="69CF1900"/>
    <w:rsid w:val="69CF345E"/>
    <w:rsid w:val="69D340CF"/>
    <w:rsid w:val="69D8059C"/>
    <w:rsid w:val="69E1710F"/>
    <w:rsid w:val="6A144E6E"/>
    <w:rsid w:val="6A1B56A7"/>
    <w:rsid w:val="6A1C4045"/>
    <w:rsid w:val="6A22208A"/>
    <w:rsid w:val="6A396509"/>
    <w:rsid w:val="6A556D7C"/>
    <w:rsid w:val="6A6931C9"/>
    <w:rsid w:val="6A7568A5"/>
    <w:rsid w:val="6A9D381A"/>
    <w:rsid w:val="6A9E1331"/>
    <w:rsid w:val="6AB753C1"/>
    <w:rsid w:val="6AB831F7"/>
    <w:rsid w:val="6ACD02C7"/>
    <w:rsid w:val="6AF1533C"/>
    <w:rsid w:val="6AF93011"/>
    <w:rsid w:val="6B004BF1"/>
    <w:rsid w:val="6B075D27"/>
    <w:rsid w:val="6B4403A4"/>
    <w:rsid w:val="6B7E7BAB"/>
    <w:rsid w:val="6B8A457D"/>
    <w:rsid w:val="6B8E2D8A"/>
    <w:rsid w:val="6BB10437"/>
    <w:rsid w:val="6BC53CEB"/>
    <w:rsid w:val="6BE26256"/>
    <w:rsid w:val="6C075D71"/>
    <w:rsid w:val="6C2E7D9D"/>
    <w:rsid w:val="6C3075E5"/>
    <w:rsid w:val="6C355E0A"/>
    <w:rsid w:val="6C611CD9"/>
    <w:rsid w:val="6C64488E"/>
    <w:rsid w:val="6C6F31AB"/>
    <w:rsid w:val="6C80159F"/>
    <w:rsid w:val="6C8B4317"/>
    <w:rsid w:val="6C8D452D"/>
    <w:rsid w:val="6C9D4129"/>
    <w:rsid w:val="6CA96AE7"/>
    <w:rsid w:val="6CB228B3"/>
    <w:rsid w:val="6CB84AD2"/>
    <w:rsid w:val="6CC34D79"/>
    <w:rsid w:val="6CE16B88"/>
    <w:rsid w:val="6CE63BF6"/>
    <w:rsid w:val="6CEE50AC"/>
    <w:rsid w:val="6CF71178"/>
    <w:rsid w:val="6D06016B"/>
    <w:rsid w:val="6D0A78E7"/>
    <w:rsid w:val="6D0D533F"/>
    <w:rsid w:val="6D2439C5"/>
    <w:rsid w:val="6D4E13F8"/>
    <w:rsid w:val="6D4F2BD0"/>
    <w:rsid w:val="6D5D038F"/>
    <w:rsid w:val="6D5E58F7"/>
    <w:rsid w:val="6D5E74AA"/>
    <w:rsid w:val="6D772F4B"/>
    <w:rsid w:val="6DDA0DA1"/>
    <w:rsid w:val="6DDD4D08"/>
    <w:rsid w:val="6DE36A9E"/>
    <w:rsid w:val="6DE56C5A"/>
    <w:rsid w:val="6DF70BAE"/>
    <w:rsid w:val="6E000024"/>
    <w:rsid w:val="6E062FC8"/>
    <w:rsid w:val="6E0B4E3A"/>
    <w:rsid w:val="6E1E08DE"/>
    <w:rsid w:val="6E5E6211"/>
    <w:rsid w:val="6E6021BA"/>
    <w:rsid w:val="6E721743"/>
    <w:rsid w:val="6E737019"/>
    <w:rsid w:val="6E904CB8"/>
    <w:rsid w:val="6E9B75A7"/>
    <w:rsid w:val="6EB2357E"/>
    <w:rsid w:val="6EE574F6"/>
    <w:rsid w:val="6EFB34EF"/>
    <w:rsid w:val="6F051FD2"/>
    <w:rsid w:val="6F0E5DD6"/>
    <w:rsid w:val="6F230221"/>
    <w:rsid w:val="6F566141"/>
    <w:rsid w:val="6F5D6F72"/>
    <w:rsid w:val="6F702831"/>
    <w:rsid w:val="6F7457F8"/>
    <w:rsid w:val="6F7B3669"/>
    <w:rsid w:val="6F7D468E"/>
    <w:rsid w:val="6F83384D"/>
    <w:rsid w:val="6F8720DB"/>
    <w:rsid w:val="6F89541F"/>
    <w:rsid w:val="6FA2559D"/>
    <w:rsid w:val="6FA52AB6"/>
    <w:rsid w:val="6FAF15BA"/>
    <w:rsid w:val="6FB85096"/>
    <w:rsid w:val="6FD22A9A"/>
    <w:rsid w:val="6FED3174"/>
    <w:rsid w:val="6FEE4CFF"/>
    <w:rsid w:val="70074E2B"/>
    <w:rsid w:val="700C7492"/>
    <w:rsid w:val="701E0800"/>
    <w:rsid w:val="702343D1"/>
    <w:rsid w:val="70262C6B"/>
    <w:rsid w:val="70303BC2"/>
    <w:rsid w:val="705066F1"/>
    <w:rsid w:val="70536FBE"/>
    <w:rsid w:val="705926EC"/>
    <w:rsid w:val="70687A6E"/>
    <w:rsid w:val="70727883"/>
    <w:rsid w:val="707C4A29"/>
    <w:rsid w:val="70844406"/>
    <w:rsid w:val="708C6660"/>
    <w:rsid w:val="70DE2EC7"/>
    <w:rsid w:val="70ED3AA2"/>
    <w:rsid w:val="71230481"/>
    <w:rsid w:val="71290B3C"/>
    <w:rsid w:val="71321DE7"/>
    <w:rsid w:val="7138099B"/>
    <w:rsid w:val="713B0B63"/>
    <w:rsid w:val="717747C7"/>
    <w:rsid w:val="71E76B9E"/>
    <w:rsid w:val="71ED339E"/>
    <w:rsid w:val="71F1336B"/>
    <w:rsid w:val="721E5EB3"/>
    <w:rsid w:val="72201EB7"/>
    <w:rsid w:val="722C45C9"/>
    <w:rsid w:val="72352C48"/>
    <w:rsid w:val="723D2649"/>
    <w:rsid w:val="723E4319"/>
    <w:rsid w:val="72480BB8"/>
    <w:rsid w:val="725831CA"/>
    <w:rsid w:val="728F442B"/>
    <w:rsid w:val="729C7D5E"/>
    <w:rsid w:val="72A40878"/>
    <w:rsid w:val="72C132A5"/>
    <w:rsid w:val="72EC43EF"/>
    <w:rsid w:val="730320DE"/>
    <w:rsid w:val="730448A7"/>
    <w:rsid w:val="731F58EC"/>
    <w:rsid w:val="732C0331"/>
    <w:rsid w:val="733A44D5"/>
    <w:rsid w:val="73442C7C"/>
    <w:rsid w:val="73590E9E"/>
    <w:rsid w:val="735C516E"/>
    <w:rsid w:val="7374429C"/>
    <w:rsid w:val="739721FA"/>
    <w:rsid w:val="73A30A34"/>
    <w:rsid w:val="73AD7E67"/>
    <w:rsid w:val="73BA40FC"/>
    <w:rsid w:val="73CF3BF0"/>
    <w:rsid w:val="73D03D6E"/>
    <w:rsid w:val="73D542E4"/>
    <w:rsid w:val="73DD63AD"/>
    <w:rsid w:val="73E721B8"/>
    <w:rsid w:val="73E72C2F"/>
    <w:rsid w:val="73E74B73"/>
    <w:rsid w:val="73EA542C"/>
    <w:rsid w:val="73ED7D15"/>
    <w:rsid w:val="74230F8A"/>
    <w:rsid w:val="7426707C"/>
    <w:rsid w:val="743362DF"/>
    <w:rsid w:val="743D6343"/>
    <w:rsid w:val="74654A00"/>
    <w:rsid w:val="748A48C4"/>
    <w:rsid w:val="74B47535"/>
    <w:rsid w:val="74BA39ED"/>
    <w:rsid w:val="74C3096B"/>
    <w:rsid w:val="74D65AD5"/>
    <w:rsid w:val="74E45933"/>
    <w:rsid w:val="74E70421"/>
    <w:rsid w:val="74EB3ECE"/>
    <w:rsid w:val="74ED3C18"/>
    <w:rsid w:val="74EF637A"/>
    <w:rsid w:val="74F37C66"/>
    <w:rsid w:val="75032FD3"/>
    <w:rsid w:val="751778E9"/>
    <w:rsid w:val="753F6368"/>
    <w:rsid w:val="7541164E"/>
    <w:rsid w:val="757A6CFE"/>
    <w:rsid w:val="757D57BD"/>
    <w:rsid w:val="757F23D1"/>
    <w:rsid w:val="758652FF"/>
    <w:rsid w:val="759578AC"/>
    <w:rsid w:val="75A82BA0"/>
    <w:rsid w:val="75A9301C"/>
    <w:rsid w:val="75C333CB"/>
    <w:rsid w:val="75C63523"/>
    <w:rsid w:val="75CF7551"/>
    <w:rsid w:val="75D5627B"/>
    <w:rsid w:val="75DA041C"/>
    <w:rsid w:val="75DF19C0"/>
    <w:rsid w:val="75E8733E"/>
    <w:rsid w:val="75F00143"/>
    <w:rsid w:val="761D53CA"/>
    <w:rsid w:val="76422AEA"/>
    <w:rsid w:val="764662AE"/>
    <w:rsid w:val="76587C14"/>
    <w:rsid w:val="766C4271"/>
    <w:rsid w:val="767A4FDF"/>
    <w:rsid w:val="76907EE0"/>
    <w:rsid w:val="76B1327E"/>
    <w:rsid w:val="76B24197"/>
    <w:rsid w:val="76C15E99"/>
    <w:rsid w:val="76D459A6"/>
    <w:rsid w:val="76E46C59"/>
    <w:rsid w:val="76F2533C"/>
    <w:rsid w:val="76F91A91"/>
    <w:rsid w:val="76FE61BC"/>
    <w:rsid w:val="770078F9"/>
    <w:rsid w:val="77010168"/>
    <w:rsid w:val="770D363A"/>
    <w:rsid w:val="771A1A5E"/>
    <w:rsid w:val="7722078E"/>
    <w:rsid w:val="772B7C0C"/>
    <w:rsid w:val="77355E8F"/>
    <w:rsid w:val="7736191A"/>
    <w:rsid w:val="77372BEF"/>
    <w:rsid w:val="773E4389"/>
    <w:rsid w:val="774F21C2"/>
    <w:rsid w:val="7751283C"/>
    <w:rsid w:val="776A57E9"/>
    <w:rsid w:val="778409E9"/>
    <w:rsid w:val="77A128DD"/>
    <w:rsid w:val="77D03579"/>
    <w:rsid w:val="77DC18C5"/>
    <w:rsid w:val="77FB40C3"/>
    <w:rsid w:val="78036ED6"/>
    <w:rsid w:val="781B1FFD"/>
    <w:rsid w:val="781C63F1"/>
    <w:rsid w:val="783C233C"/>
    <w:rsid w:val="78520DF7"/>
    <w:rsid w:val="7866777F"/>
    <w:rsid w:val="78683CCE"/>
    <w:rsid w:val="78684DFD"/>
    <w:rsid w:val="787075A5"/>
    <w:rsid w:val="787B5A3F"/>
    <w:rsid w:val="789E74AF"/>
    <w:rsid w:val="78B74255"/>
    <w:rsid w:val="78C4319E"/>
    <w:rsid w:val="78CB4D32"/>
    <w:rsid w:val="78CB6077"/>
    <w:rsid w:val="78D87EB9"/>
    <w:rsid w:val="78E57F72"/>
    <w:rsid w:val="78F14D55"/>
    <w:rsid w:val="790434AB"/>
    <w:rsid w:val="79084BF4"/>
    <w:rsid w:val="79085A8E"/>
    <w:rsid w:val="7914758D"/>
    <w:rsid w:val="791505F4"/>
    <w:rsid w:val="79150E28"/>
    <w:rsid w:val="794A4822"/>
    <w:rsid w:val="795A4CE2"/>
    <w:rsid w:val="796C7171"/>
    <w:rsid w:val="79837F25"/>
    <w:rsid w:val="798F74C1"/>
    <w:rsid w:val="799E6831"/>
    <w:rsid w:val="79C85F05"/>
    <w:rsid w:val="79D76EB0"/>
    <w:rsid w:val="79D85276"/>
    <w:rsid w:val="79D91FED"/>
    <w:rsid w:val="79EE291D"/>
    <w:rsid w:val="79EF20CB"/>
    <w:rsid w:val="79F730A8"/>
    <w:rsid w:val="7A050C34"/>
    <w:rsid w:val="7A137966"/>
    <w:rsid w:val="7A192DF5"/>
    <w:rsid w:val="7A3E7C6B"/>
    <w:rsid w:val="7A4C7D06"/>
    <w:rsid w:val="7A5044E2"/>
    <w:rsid w:val="7A5354C7"/>
    <w:rsid w:val="7A544D25"/>
    <w:rsid w:val="7A61420B"/>
    <w:rsid w:val="7A761DA6"/>
    <w:rsid w:val="7A986A5D"/>
    <w:rsid w:val="7AAC1996"/>
    <w:rsid w:val="7AE55097"/>
    <w:rsid w:val="7AFB0CCA"/>
    <w:rsid w:val="7B046403"/>
    <w:rsid w:val="7B185D08"/>
    <w:rsid w:val="7B3B33AD"/>
    <w:rsid w:val="7B6105E7"/>
    <w:rsid w:val="7B7446D2"/>
    <w:rsid w:val="7BA20FF0"/>
    <w:rsid w:val="7BBC3724"/>
    <w:rsid w:val="7BC25307"/>
    <w:rsid w:val="7BD23AB6"/>
    <w:rsid w:val="7BDA300F"/>
    <w:rsid w:val="7C264264"/>
    <w:rsid w:val="7C2F5BE6"/>
    <w:rsid w:val="7C313473"/>
    <w:rsid w:val="7C39323B"/>
    <w:rsid w:val="7C4034A6"/>
    <w:rsid w:val="7C515BC3"/>
    <w:rsid w:val="7C6843DB"/>
    <w:rsid w:val="7CC62159"/>
    <w:rsid w:val="7CDD4B5B"/>
    <w:rsid w:val="7CEA3471"/>
    <w:rsid w:val="7CEA5362"/>
    <w:rsid w:val="7CEA64AA"/>
    <w:rsid w:val="7CEA6AB6"/>
    <w:rsid w:val="7CED0900"/>
    <w:rsid w:val="7CFB7FD3"/>
    <w:rsid w:val="7CFD59FA"/>
    <w:rsid w:val="7D464C1E"/>
    <w:rsid w:val="7D625808"/>
    <w:rsid w:val="7D681DE6"/>
    <w:rsid w:val="7D6C124D"/>
    <w:rsid w:val="7D734AFD"/>
    <w:rsid w:val="7D78522E"/>
    <w:rsid w:val="7D9F68D3"/>
    <w:rsid w:val="7DA90C91"/>
    <w:rsid w:val="7DBC5281"/>
    <w:rsid w:val="7DC5788C"/>
    <w:rsid w:val="7DC73438"/>
    <w:rsid w:val="7DC87829"/>
    <w:rsid w:val="7DCC45D2"/>
    <w:rsid w:val="7DD93955"/>
    <w:rsid w:val="7DD94A7C"/>
    <w:rsid w:val="7DE70D00"/>
    <w:rsid w:val="7DEC3152"/>
    <w:rsid w:val="7DFB7936"/>
    <w:rsid w:val="7E1410D7"/>
    <w:rsid w:val="7E16173B"/>
    <w:rsid w:val="7E2826BA"/>
    <w:rsid w:val="7E3003AE"/>
    <w:rsid w:val="7E423CAA"/>
    <w:rsid w:val="7E4872A7"/>
    <w:rsid w:val="7E4A25B2"/>
    <w:rsid w:val="7E4D15FC"/>
    <w:rsid w:val="7E53423C"/>
    <w:rsid w:val="7E6363B9"/>
    <w:rsid w:val="7EA527BD"/>
    <w:rsid w:val="7EA80584"/>
    <w:rsid w:val="7EAB768A"/>
    <w:rsid w:val="7EBC5537"/>
    <w:rsid w:val="7ED25110"/>
    <w:rsid w:val="7EF96DC6"/>
    <w:rsid w:val="7F0107B7"/>
    <w:rsid w:val="7F011D83"/>
    <w:rsid w:val="7F0862BA"/>
    <w:rsid w:val="7F205CD2"/>
    <w:rsid w:val="7F212692"/>
    <w:rsid w:val="7F2B1861"/>
    <w:rsid w:val="7F2E3F6A"/>
    <w:rsid w:val="7F360050"/>
    <w:rsid w:val="7F3E52B9"/>
    <w:rsid w:val="7F4725A6"/>
    <w:rsid w:val="7F4F1C8A"/>
    <w:rsid w:val="7F5971C8"/>
    <w:rsid w:val="7F751B8C"/>
    <w:rsid w:val="7F97631C"/>
    <w:rsid w:val="7FC04E5B"/>
    <w:rsid w:val="7FC0668E"/>
    <w:rsid w:val="7FCB187B"/>
    <w:rsid w:val="7FE0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5"/>
    <w:qFormat/>
    <w:uiPriority w:val="0"/>
    <w:rPr>
      <w:rFonts w:hint="eastAsia" w:ascii="宋体" w:hAnsi="宋体" w:eastAsia="宋体" w:cs="宋体"/>
      <w:color w:val="606266"/>
      <w:sz w:val="24"/>
      <w:szCs w:val="24"/>
      <w:u w:val="none"/>
    </w:rPr>
  </w:style>
  <w:style w:type="character" w:customStyle="1" w:styleId="7">
    <w:name w:val="font01"/>
    <w:basedOn w:val="5"/>
    <w:qFormat/>
    <w:uiPriority w:val="0"/>
    <w:rPr>
      <w:rFonts w:hint="eastAsia" w:ascii="宋体" w:hAnsi="宋体" w:eastAsia="宋体" w:cs="宋体"/>
      <w:color w:val="606266"/>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BBD7C-4F61-4A0B-856A-6391892CF43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Words>
  <Characters>2720</Characters>
  <Lines>22</Lines>
  <Paragraphs>6</Paragraphs>
  <TotalTime>200</TotalTime>
  <ScaleCrop>false</ScaleCrop>
  <LinksUpToDate>false</LinksUpToDate>
  <CharactersWithSpaces>3191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2020-08-17T02:49:00Z</dcterms:created>
  <dc:creator>CY</dc:creator>
  <cp:lastModifiedBy>伍志哲</cp:lastModifiedBy>
  <cp:lastPrinted>2021-01-08T06:18:00Z</cp:lastPrinted>
  <dcterms:modified xsi:type="dcterms:W3CDTF">2021-01-25T07:58:08Z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